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1E" w:rsidRPr="0024320A" w:rsidRDefault="00BB0B0D" w:rsidP="009A721E">
      <w:pPr>
        <w:widowControl w:val="0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sz w:val="22"/>
          <w:u w:val="single"/>
        </w:rPr>
        <w:t>CCB y el Instit</w:t>
      </w:r>
      <w:r w:rsidR="00FE4480">
        <w:rPr>
          <w:rFonts w:ascii="Arial" w:hAnsi="Arial" w:cs="Arial"/>
          <w:b/>
          <w:sz w:val="22"/>
          <w:u w:val="single"/>
        </w:rPr>
        <w:t>uto Técnico Empresarial recuerda</w:t>
      </w:r>
      <w:r>
        <w:rPr>
          <w:rFonts w:ascii="Arial" w:hAnsi="Arial" w:cs="Arial"/>
          <w:b/>
          <w:sz w:val="22"/>
          <w:u w:val="single"/>
        </w:rPr>
        <w:t xml:space="preserve"> a Abogados y estudiantes.</w:t>
      </w:r>
    </w:p>
    <w:p w:rsidR="00F47C39" w:rsidRPr="009A721E" w:rsidRDefault="00F47C39" w:rsidP="00F47C39">
      <w:pPr>
        <w:rPr>
          <w:rFonts w:ascii="Arial" w:hAnsi="Arial" w:cs="Arial"/>
          <w:b/>
          <w:u w:val="single"/>
          <w:lang w:val="es-MX"/>
        </w:rPr>
      </w:pPr>
    </w:p>
    <w:p w:rsidR="00F47C39" w:rsidRPr="0024320A" w:rsidRDefault="00FE4480" w:rsidP="00CD72A0">
      <w:pPr>
        <w:jc w:val="center"/>
        <w:rPr>
          <w:rFonts w:ascii="Arial" w:hAnsi="Arial" w:cs="Arial"/>
          <w:b/>
          <w:color w:val="C00000"/>
          <w:sz w:val="36"/>
          <w:szCs w:val="32"/>
        </w:rPr>
      </w:pPr>
      <w:r>
        <w:rPr>
          <w:rFonts w:ascii="Arial" w:hAnsi="Arial" w:cs="Arial"/>
          <w:b/>
          <w:color w:val="C00000"/>
          <w:sz w:val="36"/>
          <w:szCs w:val="32"/>
          <w:lang w:val="es-MX"/>
        </w:rPr>
        <w:t>AÚN QUEDAN CUPOS</w:t>
      </w:r>
      <w:r w:rsidR="00BB0B0D">
        <w:rPr>
          <w:rFonts w:ascii="Arial" w:hAnsi="Arial" w:cs="Arial"/>
          <w:b/>
          <w:color w:val="C00000"/>
          <w:sz w:val="36"/>
          <w:szCs w:val="32"/>
          <w:lang w:val="es-MX"/>
        </w:rPr>
        <w:t xml:space="preserve"> PARA INSCRIBIRSE EN</w:t>
      </w:r>
      <w:r w:rsidR="005E0FD2" w:rsidRPr="0024320A">
        <w:rPr>
          <w:rFonts w:ascii="Arial" w:hAnsi="Arial" w:cs="Arial"/>
          <w:b/>
          <w:color w:val="C00000"/>
          <w:sz w:val="36"/>
          <w:szCs w:val="32"/>
        </w:rPr>
        <w:t xml:space="preserve"> EL</w:t>
      </w:r>
      <w:r w:rsidR="00F47C39" w:rsidRPr="0024320A">
        <w:rPr>
          <w:rFonts w:ascii="Arial" w:hAnsi="Arial" w:cs="Arial"/>
          <w:b/>
          <w:color w:val="C00000"/>
          <w:sz w:val="36"/>
          <w:szCs w:val="32"/>
        </w:rPr>
        <w:t xml:space="preserve"> DIPLOMADO DE FORMAC</w:t>
      </w:r>
      <w:r w:rsidR="001B0D9A" w:rsidRPr="0024320A">
        <w:rPr>
          <w:rFonts w:ascii="Arial" w:hAnsi="Arial" w:cs="Arial"/>
          <w:b/>
          <w:color w:val="C00000"/>
          <w:sz w:val="36"/>
          <w:szCs w:val="32"/>
        </w:rPr>
        <w:t>IÓN DE CONCILIADORES EN DERECHO</w:t>
      </w:r>
    </w:p>
    <w:p w:rsidR="00F47C39" w:rsidRDefault="00F47C39" w:rsidP="0024320A">
      <w:pPr>
        <w:jc w:val="center"/>
        <w:rPr>
          <w:rFonts w:ascii="Arial" w:hAnsi="Arial" w:cs="Arial"/>
          <w:b/>
          <w:color w:val="C00000"/>
          <w:sz w:val="28"/>
        </w:rPr>
      </w:pPr>
    </w:p>
    <w:p w:rsidR="00F47C39" w:rsidRPr="00C27046" w:rsidRDefault="00F47C39" w:rsidP="0024320A">
      <w:pPr>
        <w:jc w:val="center"/>
        <w:rPr>
          <w:rFonts w:ascii="Arial" w:hAnsi="Arial" w:cs="Arial"/>
          <w:b/>
          <w:color w:val="C00000"/>
          <w:sz w:val="28"/>
        </w:rPr>
      </w:pPr>
    </w:p>
    <w:p w:rsidR="002C5B7B" w:rsidRDefault="00FE4480" w:rsidP="00F47C3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Barrancabermeja, Mayo</w:t>
      </w:r>
      <w:r w:rsidR="00643DBB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8</w:t>
      </w:r>
      <w:r w:rsidR="00F47C39" w:rsidRPr="00C27046">
        <w:rPr>
          <w:rFonts w:ascii="Arial" w:hAnsi="Arial" w:cs="Arial"/>
          <w:b/>
          <w:i/>
          <w:sz w:val="24"/>
          <w:szCs w:val="24"/>
        </w:rPr>
        <w:t xml:space="preserve"> de 2014</w:t>
      </w:r>
      <w:r w:rsidR="00F47C39" w:rsidRPr="00C27046">
        <w:rPr>
          <w:rFonts w:ascii="Arial" w:hAnsi="Arial" w:cs="Arial"/>
          <w:sz w:val="24"/>
          <w:szCs w:val="24"/>
        </w:rPr>
        <w:t xml:space="preserve"> – </w:t>
      </w:r>
      <w:r w:rsidR="002C5B7B">
        <w:rPr>
          <w:rFonts w:ascii="Arial" w:hAnsi="Arial" w:cs="Arial"/>
          <w:sz w:val="24"/>
          <w:szCs w:val="24"/>
        </w:rPr>
        <w:t>La Cámara de Comer</w:t>
      </w:r>
      <w:r w:rsidR="009A481E">
        <w:rPr>
          <w:rFonts w:ascii="Arial" w:hAnsi="Arial" w:cs="Arial"/>
          <w:sz w:val="24"/>
          <w:szCs w:val="24"/>
        </w:rPr>
        <w:t xml:space="preserve">cio de Barrancabermeja, </w:t>
      </w:r>
      <w:r>
        <w:rPr>
          <w:rFonts w:ascii="Arial" w:hAnsi="Arial" w:cs="Arial"/>
          <w:sz w:val="24"/>
          <w:szCs w:val="24"/>
        </w:rPr>
        <w:t>hace un llamado</w:t>
      </w:r>
      <w:r w:rsidR="002C5B7B">
        <w:rPr>
          <w:rFonts w:ascii="Arial" w:hAnsi="Arial" w:cs="Arial"/>
          <w:sz w:val="24"/>
          <w:szCs w:val="24"/>
        </w:rPr>
        <w:t xml:space="preserve"> a profesionales del Derecho y estudiantes que estén cursando el</w:t>
      </w:r>
      <w:r>
        <w:rPr>
          <w:rFonts w:ascii="Arial" w:hAnsi="Arial" w:cs="Arial"/>
          <w:sz w:val="24"/>
          <w:szCs w:val="24"/>
        </w:rPr>
        <w:t xml:space="preserve"> último semestre para que se inscriban</w:t>
      </w:r>
      <w:r w:rsidR="009A481E">
        <w:rPr>
          <w:rFonts w:ascii="Arial" w:hAnsi="Arial" w:cs="Arial"/>
          <w:sz w:val="24"/>
          <w:szCs w:val="24"/>
        </w:rPr>
        <w:t xml:space="preserve"> en el </w:t>
      </w:r>
      <w:r w:rsidR="002C5B7B" w:rsidRPr="00C27046">
        <w:rPr>
          <w:rFonts w:ascii="Arial" w:hAnsi="Arial" w:cs="Arial"/>
          <w:sz w:val="24"/>
          <w:szCs w:val="24"/>
        </w:rPr>
        <w:t>Diplomado de Formación de Conciliadores en Derecho</w:t>
      </w:r>
      <w:r w:rsidR="009A481E">
        <w:rPr>
          <w:rFonts w:ascii="Arial" w:hAnsi="Arial" w:cs="Arial"/>
          <w:sz w:val="24"/>
          <w:szCs w:val="24"/>
        </w:rPr>
        <w:t>,</w:t>
      </w:r>
      <w:r w:rsidR="009A481E" w:rsidRPr="009A481E">
        <w:rPr>
          <w:rFonts w:ascii="Arial" w:hAnsi="Arial" w:cs="Arial"/>
          <w:sz w:val="24"/>
          <w:szCs w:val="24"/>
        </w:rPr>
        <w:t xml:space="preserve"> </w:t>
      </w:r>
      <w:r w:rsidR="009A481E">
        <w:rPr>
          <w:rFonts w:ascii="Arial" w:hAnsi="Arial" w:cs="Arial"/>
          <w:sz w:val="24"/>
          <w:szCs w:val="24"/>
        </w:rPr>
        <w:t xml:space="preserve">organizado por el </w:t>
      </w:r>
      <w:r w:rsidR="009A481E" w:rsidRPr="00C27046">
        <w:rPr>
          <w:rFonts w:ascii="Arial" w:hAnsi="Arial" w:cs="Arial"/>
          <w:sz w:val="24"/>
          <w:szCs w:val="24"/>
        </w:rPr>
        <w:t>Instituto Técnico Empresarial</w:t>
      </w:r>
      <w:r w:rsidR="009A481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todavía hay cupos disponibles</w:t>
      </w:r>
      <w:r w:rsidR="009A481E">
        <w:rPr>
          <w:rFonts w:ascii="Arial" w:hAnsi="Arial" w:cs="Arial"/>
          <w:sz w:val="24"/>
          <w:szCs w:val="24"/>
        </w:rPr>
        <w:t xml:space="preserve"> para realizar la inscripción, el seminario</w:t>
      </w:r>
      <w:r w:rsidR="002C5B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iniciará el próximo </w:t>
      </w:r>
      <w:r w:rsidR="002C5B7B">
        <w:rPr>
          <w:rFonts w:ascii="Arial" w:hAnsi="Arial" w:cs="Arial"/>
          <w:sz w:val="24"/>
          <w:szCs w:val="24"/>
        </w:rPr>
        <w:t xml:space="preserve"> el 15 de mayo y se </w:t>
      </w:r>
      <w:r w:rsidR="009A481E">
        <w:rPr>
          <w:rFonts w:ascii="Arial" w:hAnsi="Arial" w:cs="Arial"/>
          <w:sz w:val="24"/>
          <w:szCs w:val="24"/>
        </w:rPr>
        <w:t>extenderá hasta el 22 de agosto.</w:t>
      </w:r>
      <w:r w:rsidR="002C5B7B">
        <w:rPr>
          <w:rFonts w:ascii="Arial" w:hAnsi="Arial" w:cs="Arial"/>
          <w:sz w:val="24"/>
          <w:szCs w:val="24"/>
        </w:rPr>
        <w:t xml:space="preserve"> </w:t>
      </w:r>
    </w:p>
    <w:p w:rsidR="009A481E" w:rsidRDefault="009A481E" w:rsidP="00F47C39">
      <w:pPr>
        <w:jc w:val="both"/>
        <w:rPr>
          <w:rFonts w:ascii="Arial" w:hAnsi="Arial" w:cs="Arial"/>
          <w:sz w:val="24"/>
          <w:szCs w:val="24"/>
        </w:rPr>
      </w:pPr>
    </w:p>
    <w:p w:rsidR="00FE4480" w:rsidRDefault="00FE4480" w:rsidP="00FE4480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Lennis</w:t>
      </w:r>
      <w:proofErr w:type="spellEnd"/>
      <w:r>
        <w:rPr>
          <w:rFonts w:ascii="Arial" w:hAnsi="Arial" w:cs="Arial"/>
          <w:sz w:val="24"/>
          <w:szCs w:val="24"/>
        </w:rPr>
        <w:t xml:space="preserve"> Beatriz Cogollo Ramírez, coordinadora de</w:t>
      </w:r>
      <w:r>
        <w:rPr>
          <w:rFonts w:ascii="Arial" w:hAnsi="Arial" w:cs="Arial"/>
          <w:sz w:val="24"/>
          <w:szCs w:val="24"/>
        </w:rPr>
        <w:t xml:space="preserve">l instituto Técnico Empresarial explica que </w:t>
      </w:r>
      <w:r>
        <w:rPr>
          <w:rFonts w:ascii="Arial" w:hAnsi="Arial" w:cs="Arial"/>
          <w:i/>
          <w:sz w:val="24"/>
          <w:szCs w:val="24"/>
        </w:rPr>
        <w:t>l</w:t>
      </w:r>
      <w:r w:rsidRPr="0024775A">
        <w:rPr>
          <w:rFonts w:ascii="Arial" w:hAnsi="Arial" w:cs="Arial"/>
          <w:i/>
          <w:sz w:val="24"/>
          <w:szCs w:val="24"/>
        </w:rPr>
        <w:t>os objetivos del Diplomado de Conciliación está</w:t>
      </w:r>
      <w:r>
        <w:rPr>
          <w:rFonts w:ascii="Arial" w:hAnsi="Arial" w:cs="Arial"/>
          <w:i/>
          <w:sz w:val="24"/>
          <w:szCs w:val="24"/>
        </w:rPr>
        <w:t>n en</w:t>
      </w:r>
      <w:r w:rsidRPr="0024775A">
        <w:rPr>
          <w:rFonts w:ascii="Arial" w:hAnsi="Arial" w:cs="Arial"/>
          <w:i/>
          <w:sz w:val="24"/>
          <w:szCs w:val="24"/>
        </w:rPr>
        <w:t xml:space="preserve"> presentarle a la comunidad </w:t>
      </w:r>
      <w:proofErr w:type="spellStart"/>
      <w:r w:rsidRPr="0024775A">
        <w:rPr>
          <w:rFonts w:ascii="Arial" w:hAnsi="Arial" w:cs="Arial"/>
          <w:i/>
          <w:sz w:val="24"/>
          <w:szCs w:val="24"/>
        </w:rPr>
        <w:t>barranqueña</w:t>
      </w:r>
      <w:proofErr w:type="spellEnd"/>
      <w:r w:rsidRPr="0024775A">
        <w:rPr>
          <w:rFonts w:ascii="Arial" w:hAnsi="Arial" w:cs="Arial"/>
          <w:i/>
          <w:sz w:val="24"/>
          <w:szCs w:val="24"/>
        </w:rPr>
        <w:t xml:space="preserve"> la Institución de la Conciliación en Derecho como un mecanismo alternativo de solución de controversias que permitan crear espacios de discusión y análisis como academia, donde la Cámara de Comercio de Barrancabermeja tenga mayor y directa participación en la </w:t>
      </w:r>
      <w:r>
        <w:rPr>
          <w:rFonts w:ascii="Arial" w:hAnsi="Arial" w:cs="Arial"/>
          <w:i/>
          <w:sz w:val="24"/>
          <w:szCs w:val="24"/>
        </w:rPr>
        <w:t>comunidad del puerto petrolero, a</w:t>
      </w:r>
      <w:r>
        <w:rPr>
          <w:rFonts w:ascii="Arial" w:hAnsi="Arial" w:cs="Arial"/>
          <w:i/>
          <w:sz w:val="24"/>
          <w:szCs w:val="24"/>
        </w:rPr>
        <w:t xml:space="preserve">ún quedan  cupos disponibles para los </w:t>
      </w:r>
      <w:r>
        <w:rPr>
          <w:rFonts w:ascii="Arial" w:hAnsi="Arial" w:cs="Arial"/>
          <w:i/>
          <w:sz w:val="24"/>
          <w:szCs w:val="24"/>
        </w:rPr>
        <w:t>abogados</w:t>
      </w:r>
      <w:r>
        <w:rPr>
          <w:rFonts w:ascii="Arial" w:hAnsi="Arial" w:cs="Arial"/>
          <w:i/>
          <w:sz w:val="24"/>
          <w:szCs w:val="24"/>
        </w:rPr>
        <w:t xml:space="preserve"> o estudiantes interesados en aprovechar esta oportunidad y así </w:t>
      </w:r>
      <w:r>
        <w:rPr>
          <w:rFonts w:ascii="Arial" w:hAnsi="Arial" w:cs="Arial"/>
          <w:i/>
          <w:sz w:val="24"/>
          <w:szCs w:val="24"/>
        </w:rPr>
        <w:t>formarse</w:t>
      </w:r>
      <w:r>
        <w:rPr>
          <w:rFonts w:ascii="Arial" w:hAnsi="Arial" w:cs="Arial"/>
          <w:i/>
          <w:sz w:val="24"/>
          <w:szCs w:val="24"/>
        </w:rPr>
        <w:t xml:space="preserve"> con profesionales expertos so</w:t>
      </w:r>
      <w:r>
        <w:rPr>
          <w:rFonts w:ascii="Arial" w:hAnsi="Arial" w:cs="Arial"/>
          <w:i/>
          <w:sz w:val="24"/>
          <w:szCs w:val="24"/>
        </w:rPr>
        <w:t>bre la conciliación en Derecho”</w:t>
      </w:r>
    </w:p>
    <w:p w:rsidR="00FE4480" w:rsidRPr="00C27046" w:rsidRDefault="00FE4480" w:rsidP="00FE4480">
      <w:pPr>
        <w:jc w:val="both"/>
        <w:rPr>
          <w:rFonts w:ascii="Arial" w:hAnsi="Arial" w:cs="Arial"/>
          <w:sz w:val="24"/>
          <w:szCs w:val="24"/>
        </w:rPr>
      </w:pPr>
    </w:p>
    <w:p w:rsidR="00FE4480" w:rsidRDefault="00FE4480" w:rsidP="00FE44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Diplomado de C</w:t>
      </w:r>
      <w:r w:rsidRPr="00C27046">
        <w:rPr>
          <w:rFonts w:ascii="Arial" w:hAnsi="Arial" w:cs="Arial"/>
          <w:sz w:val="24"/>
          <w:szCs w:val="24"/>
        </w:rPr>
        <w:t>onciliación contará con la participación de diez (10) c</w:t>
      </w:r>
      <w:r>
        <w:rPr>
          <w:rFonts w:ascii="Arial" w:hAnsi="Arial" w:cs="Arial"/>
          <w:sz w:val="24"/>
          <w:szCs w:val="24"/>
        </w:rPr>
        <w:t>atedráticos, profesionales en áreas del d</w:t>
      </w:r>
      <w:r w:rsidRPr="00C27046">
        <w:rPr>
          <w:rFonts w:ascii="Arial" w:hAnsi="Arial" w:cs="Arial"/>
          <w:sz w:val="24"/>
          <w:szCs w:val="24"/>
        </w:rPr>
        <w:t>erecho, sicología y educación, a</w:t>
      </w:r>
      <w:r>
        <w:rPr>
          <w:rFonts w:ascii="Arial" w:hAnsi="Arial" w:cs="Arial"/>
          <w:sz w:val="24"/>
          <w:szCs w:val="24"/>
        </w:rPr>
        <w:t>sí como</w:t>
      </w:r>
      <w:r w:rsidRPr="00C27046">
        <w:rPr>
          <w:rFonts w:ascii="Arial" w:hAnsi="Arial" w:cs="Arial"/>
          <w:sz w:val="24"/>
          <w:szCs w:val="24"/>
        </w:rPr>
        <w:t xml:space="preserve">  especialistas en conciliación y negociación</w:t>
      </w:r>
      <w:r>
        <w:rPr>
          <w:rFonts w:ascii="Arial" w:hAnsi="Arial" w:cs="Arial"/>
          <w:sz w:val="24"/>
          <w:szCs w:val="24"/>
        </w:rPr>
        <w:t>,</w:t>
      </w:r>
      <w:r w:rsidRPr="00C27046">
        <w:rPr>
          <w:rFonts w:ascii="Arial" w:hAnsi="Arial" w:cs="Arial"/>
          <w:sz w:val="24"/>
          <w:szCs w:val="24"/>
        </w:rPr>
        <w:t xml:space="preserve"> qu</w:t>
      </w:r>
      <w:r>
        <w:rPr>
          <w:rFonts w:ascii="Arial" w:hAnsi="Arial" w:cs="Arial"/>
          <w:sz w:val="24"/>
          <w:szCs w:val="24"/>
        </w:rPr>
        <w:t>ienes contribuirán en</w:t>
      </w:r>
      <w:r w:rsidRPr="00C27046">
        <w:rPr>
          <w:rFonts w:ascii="Arial" w:hAnsi="Arial" w:cs="Arial"/>
          <w:sz w:val="24"/>
          <w:szCs w:val="24"/>
        </w:rPr>
        <w:t xml:space="preserve"> la formación </w:t>
      </w:r>
      <w:r>
        <w:rPr>
          <w:rFonts w:ascii="Arial" w:hAnsi="Arial" w:cs="Arial"/>
          <w:sz w:val="24"/>
          <w:szCs w:val="24"/>
        </w:rPr>
        <w:t>j</w:t>
      </w:r>
      <w:r w:rsidRPr="00C27046">
        <w:rPr>
          <w:rFonts w:ascii="Arial" w:hAnsi="Arial" w:cs="Arial"/>
          <w:sz w:val="24"/>
          <w:szCs w:val="24"/>
        </w:rPr>
        <w:t>urídica y técnica de los estudiantes de derecho</w:t>
      </w:r>
      <w:r>
        <w:rPr>
          <w:rFonts w:ascii="Arial" w:hAnsi="Arial" w:cs="Arial"/>
          <w:sz w:val="24"/>
          <w:szCs w:val="24"/>
        </w:rPr>
        <w:t>.</w:t>
      </w:r>
    </w:p>
    <w:p w:rsidR="00FE4480" w:rsidRDefault="00FE4480" w:rsidP="00F47C39">
      <w:pPr>
        <w:jc w:val="both"/>
        <w:rPr>
          <w:rFonts w:ascii="Arial" w:hAnsi="Arial" w:cs="Arial"/>
          <w:i/>
          <w:sz w:val="24"/>
          <w:szCs w:val="24"/>
        </w:rPr>
      </w:pPr>
    </w:p>
    <w:p w:rsidR="00F47C39" w:rsidRDefault="00F47C39" w:rsidP="00F47C39">
      <w:pPr>
        <w:jc w:val="both"/>
        <w:rPr>
          <w:rFonts w:ascii="Arial" w:hAnsi="Arial" w:cs="Arial"/>
          <w:sz w:val="24"/>
          <w:szCs w:val="24"/>
        </w:rPr>
      </w:pPr>
      <w:r w:rsidRPr="00C27046">
        <w:rPr>
          <w:rFonts w:ascii="Arial" w:hAnsi="Arial" w:cs="Arial"/>
          <w:sz w:val="24"/>
          <w:szCs w:val="24"/>
        </w:rPr>
        <w:t xml:space="preserve">El diplomado </w:t>
      </w:r>
      <w:r w:rsidR="0024320A">
        <w:rPr>
          <w:rFonts w:ascii="Arial" w:hAnsi="Arial" w:cs="Arial"/>
          <w:sz w:val="24"/>
          <w:szCs w:val="24"/>
        </w:rPr>
        <w:t xml:space="preserve">cuenta </w:t>
      </w:r>
      <w:r w:rsidR="0035796C">
        <w:rPr>
          <w:rFonts w:ascii="Arial" w:hAnsi="Arial" w:cs="Arial"/>
          <w:sz w:val="24"/>
          <w:szCs w:val="24"/>
        </w:rPr>
        <w:t xml:space="preserve">con </w:t>
      </w:r>
      <w:r w:rsidR="001B0D9A" w:rsidRPr="00C27046">
        <w:rPr>
          <w:rFonts w:ascii="Arial" w:hAnsi="Arial" w:cs="Arial"/>
          <w:sz w:val="24"/>
          <w:szCs w:val="24"/>
        </w:rPr>
        <w:t>una intensidad horaria de 130 horas divididas en  tres (3) módulos</w:t>
      </w:r>
      <w:r w:rsidR="001B0D9A">
        <w:rPr>
          <w:rFonts w:ascii="Arial" w:hAnsi="Arial" w:cs="Arial"/>
          <w:sz w:val="24"/>
          <w:szCs w:val="24"/>
        </w:rPr>
        <w:t xml:space="preserve"> </w:t>
      </w:r>
      <w:r w:rsidR="001B0D9A" w:rsidRPr="00C27046">
        <w:rPr>
          <w:rFonts w:ascii="Arial" w:hAnsi="Arial" w:cs="Arial"/>
          <w:sz w:val="24"/>
          <w:szCs w:val="24"/>
        </w:rPr>
        <w:t>teóricos y prácticos</w:t>
      </w:r>
      <w:r w:rsidR="0035796C">
        <w:rPr>
          <w:rFonts w:ascii="Arial" w:hAnsi="Arial" w:cs="Arial"/>
          <w:sz w:val="24"/>
          <w:szCs w:val="24"/>
        </w:rPr>
        <w:t>,</w:t>
      </w:r>
      <w:r w:rsidR="001B0D9A">
        <w:rPr>
          <w:rFonts w:ascii="Arial" w:hAnsi="Arial" w:cs="Arial"/>
          <w:sz w:val="24"/>
          <w:szCs w:val="24"/>
        </w:rPr>
        <w:t xml:space="preserve"> </w:t>
      </w:r>
      <w:r w:rsidRPr="00C27046">
        <w:rPr>
          <w:rFonts w:ascii="Arial" w:hAnsi="Arial" w:cs="Arial"/>
          <w:sz w:val="24"/>
          <w:szCs w:val="24"/>
        </w:rPr>
        <w:t>c</w:t>
      </w:r>
      <w:r w:rsidR="001B0D9A">
        <w:rPr>
          <w:rFonts w:ascii="Arial" w:hAnsi="Arial" w:cs="Arial"/>
          <w:sz w:val="24"/>
          <w:szCs w:val="24"/>
        </w:rPr>
        <w:t>ontará</w:t>
      </w:r>
      <w:r w:rsidRPr="00C27046">
        <w:rPr>
          <w:rFonts w:ascii="Arial" w:hAnsi="Arial" w:cs="Arial"/>
          <w:sz w:val="24"/>
          <w:szCs w:val="24"/>
        </w:rPr>
        <w:t xml:space="preserve"> con los lineamientos avalados por la Resolución 657 del 3 de septiembre de 2001 del Ministerio de Justicia y del Derecho</w:t>
      </w:r>
      <w:r w:rsidR="001B0D9A">
        <w:rPr>
          <w:rFonts w:ascii="Arial" w:hAnsi="Arial" w:cs="Arial"/>
          <w:sz w:val="24"/>
          <w:szCs w:val="24"/>
        </w:rPr>
        <w:t>,</w:t>
      </w:r>
      <w:r w:rsidRPr="00C27046">
        <w:rPr>
          <w:rFonts w:ascii="Arial" w:hAnsi="Arial" w:cs="Arial"/>
          <w:sz w:val="24"/>
          <w:szCs w:val="24"/>
        </w:rPr>
        <w:t xml:space="preserve"> que  pretende brindarle al asi</w:t>
      </w:r>
      <w:bookmarkStart w:id="0" w:name="_GoBack"/>
      <w:bookmarkEnd w:id="0"/>
      <w:r w:rsidRPr="00C27046">
        <w:rPr>
          <w:rFonts w:ascii="Arial" w:hAnsi="Arial" w:cs="Arial"/>
          <w:sz w:val="24"/>
          <w:szCs w:val="24"/>
        </w:rPr>
        <w:t>stente contenidos, técni</w:t>
      </w:r>
      <w:r w:rsidR="001B0D9A">
        <w:rPr>
          <w:rFonts w:ascii="Arial" w:hAnsi="Arial" w:cs="Arial"/>
          <w:sz w:val="24"/>
          <w:szCs w:val="24"/>
        </w:rPr>
        <w:t>cas  e información actualizada ó</w:t>
      </w:r>
      <w:r w:rsidRPr="00C27046">
        <w:rPr>
          <w:rFonts w:ascii="Arial" w:hAnsi="Arial" w:cs="Arial"/>
          <w:sz w:val="24"/>
          <w:szCs w:val="24"/>
        </w:rPr>
        <w:t>ptima y aplicable a todos los procesos de Conciliación</w:t>
      </w:r>
      <w:r w:rsidR="001B0D9A">
        <w:rPr>
          <w:rFonts w:ascii="Arial" w:hAnsi="Arial" w:cs="Arial"/>
          <w:sz w:val="24"/>
          <w:szCs w:val="24"/>
        </w:rPr>
        <w:t>.</w:t>
      </w:r>
    </w:p>
    <w:p w:rsidR="009A481E" w:rsidRDefault="009A481E" w:rsidP="00F47C39">
      <w:pPr>
        <w:jc w:val="both"/>
        <w:rPr>
          <w:rFonts w:ascii="Arial" w:hAnsi="Arial" w:cs="Arial"/>
          <w:sz w:val="24"/>
          <w:szCs w:val="24"/>
        </w:rPr>
      </w:pPr>
    </w:p>
    <w:p w:rsidR="001B0D9A" w:rsidRPr="00C27046" w:rsidRDefault="001B0D9A" w:rsidP="00F47C39">
      <w:pPr>
        <w:jc w:val="both"/>
        <w:rPr>
          <w:rFonts w:ascii="Arial" w:hAnsi="Arial" w:cs="Arial"/>
          <w:sz w:val="24"/>
          <w:szCs w:val="24"/>
        </w:rPr>
      </w:pPr>
    </w:p>
    <w:p w:rsidR="001B0D9A" w:rsidRDefault="00F47C39" w:rsidP="00F47C39">
      <w:pPr>
        <w:widowControl w:val="0"/>
        <w:jc w:val="both"/>
        <w:rPr>
          <w:rStyle w:val="Hipervnculo"/>
          <w:rFonts w:ascii="Arial" w:hAnsi="Arial" w:cs="Arial"/>
          <w:sz w:val="24"/>
          <w:szCs w:val="24"/>
          <w:lang w:val="es-MX"/>
        </w:rPr>
      </w:pPr>
      <w:r w:rsidRPr="00C27046">
        <w:rPr>
          <w:rFonts w:ascii="Arial" w:hAnsi="Arial" w:cs="Arial"/>
          <w:sz w:val="24"/>
          <w:szCs w:val="24"/>
          <w:lang w:val="es-MX"/>
        </w:rPr>
        <w:t xml:space="preserve">Los interesados en </w:t>
      </w:r>
      <w:r w:rsidR="001B0D9A">
        <w:rPr>
          <w:rFonts w:ascii="Arial" w:hAnsi="Arial" w:cs="Arial"/>
          <w:sz w:val="24"/>
          <w:szCs w:val="24"/>
          <w:lang w:val="es-MX"/>
        </w:rPr>
        <w:t xml:space="preserve">obtener mayor información y/o inscribirse para </w:t>
      </w:r>
      <w:r w:rsidRPr="00C27046">
        <w:rPr>
          <w:rFonts w:ascii="Arial" w:hAnsi="Arial" w:cs="Arial"/>
          <w:sz w:val="24"/>
          <w:szCs w:val="24"/>
          <w:lang w:val="es-MX"/>
        </w:rPr>
        <w:t xml:space="preserve">participar en este </w:t>
      </w:r>
      <w:r w:rsidR="001B0D9A">
        <w:rPr>
          <w:rFonts w:ascii="Arial" w:hAnsi="Arial" w:cs="Arial"/>
          <w:sz w:val="24"/>
          <w:szCs w:val="24"/>
          <w:lang w:val="es-MX"/>
        </w:rPr>
        <w:t>diplomado</w:t>
      </w:r>
      <w:r w:rsidRPr="00C27046">
        <w:rPr>
          <w:rFonts w:ascii="Arial" w:hAnsi="Arial" w:cs="Arial"/>
          <w:sz w:val="24"/>
          <w:szCs w:val="24"/>
          <w:lang w:val="es-MX"/>
        </w:rPr>
        <w:t xml:space="preserve"> podrán comunicarse al PBX: 6034920 Extensión  106  ó al celular 3102558702 y/o correo electrónico:   </w:t>
      </w:r>
      <w:hyperlink r:id="rId7" w:history="1">
        <w:r w:rsidRPr="00C27046">
          <w:rPr>
            <w:rStyle w:val="Hipervnculo"/>
            <w:rFonts w:ascii="Arial" w:hAnsi="Arial" w:cs="Arial"/>
            <w:sz w:val="24"/>
            <w:szCs w:val="24"/>
            <w:lang w:val="es-MX"/>
          </w:rPr>
          <w:t>info@inempresarial.com.co</w:t>
        </w:r>
      </w:hyperlink>
      <w:r w:rsidR="001B0D9A">
        <w:rPr>
          <w:rStyle w:val="Hipervnculo"/>
          <w:rFonts w:ascii="Arial" w:hAnsi="Arial" w:cs="Arial"/>
          <w:sz w:val="24"/>
          <w:szCs w:val="24"/>
          <w:lang w:val="es-MX"/>
        </w:rPr>
        <w:t>.</w:t>
      </w:r>
    </w:p>
    <w:p w:rsidR="00F629E6" w:rsidRPr="00F47C39" w:rsidRDefault="00F629E6" w:rsidP="00F47C39">
      <w:pPr>
        <w:rPr>
          <w:lang w:val="es-MX"/>
        </w:rPr>
      </w:pPr>
    </w:p>
    <w:sectPr w:rsidR="00F629E6" w:rsidRPr="00F47C39" w:rsidSect="00583B77">
      <w:headerReference w:type="default" r:id="rId8"/>
      <w:footerReference w:type="default" r:id="rId9"/>
      <w:pgSz w:w="12240" w:h="15840"/>
      <w:pgMar w:top="297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546" w:rsidRDefault="00A15546" w:rsidP="00F629E6">
      <w:r>
        <w:separator/>
      </w:r>
    </w:p>
  </w:endnote>
  <w:endnote w:type="continuationSeparator" w:id="0">
    <w:p w:rsidR="00A15546" w:rsidRDefault="00A15546" w:rsidP="00F62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9B1" w:rsidRDefault="00FA4753">
    <w:pPr>
      <w:pStyle w:val="Piedepgina"/>
    </w:pPr>
    <w:r>
      <w:rPr>
        <w:rFonts w:ascii="Times New Roman" w:hAnsi="Times New Roman"/>
        <w:noProof/>
        <w:sz w:val="24"/>
        <w:szCs w:val="24"/>
        <w:lang w:eastAsia="es-CO"/>
      </w:rPr>
      <w:drawing>
        <wp:anchor distT="36576" distB="36576" distL="36576" distR="36576" simplePos="0" relativeHeight="251663360" behindDoc="0" locked="0" layoutInCell="1" allowOverlap="1" wp14:anchorId="5835F85C" wp14:editId="2985CEF8">
          <wp:simplePos x="0" y="0"/>
          <wp:positionH relativeFrom="column">
            <wp:posOffset>5080000</wp:posOffset>
          </wp:positionH>
          <wp:positionV relativeFrom="paragraph">
            <wp:posOffset>-214519</wp:posOffset>
          </wp:positionV>
          <wp:extent cx="1289050" cy="818515"/>
          <wp:effectExtent l="0" t="0" r="6350" b="635"/>
          <wp:wrapNone/>
          <wp:docPr id="11" name="Imagen 11" descr="LOGO Instituto Técnico Empres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nstituto Técnico Empres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CO"/>
      </w:rPr>
      <w:drawing>
        <wp:anchor distT="36576" distB="36576" distL="36576" distR="36576" simplePos="0" relativeHeight="251660288" behindDoc="0" locked="0" layoutInCell="1" allowOverlap="1" wp14:anchorId="0D61C901" wp14:editId="7B68D4B8">
          <wp:simplePos x="0" y="0"/>
          <wp:positionH relativeFrom="column">
            <wp:posOffset>-622935</wp:posOffset>
          </wp:positionH>
          <wp:positionV relativeFrom="paragraph">
            <wp:posOffset>-1189356</wp:posOffset>
          </wp:positionV>
          <wp:extent cx="6991350" cy="1788805"/>
          <wp:effectExtent l="0" t="0" r="0" b="1905"/>
          <wp:wrapNone/>
          <wp:docPr id="12" name="Imagen 12" descr="Prensa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ensa-0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30"/>
                  <a:stretch/>
                </pic:blipFill>
                <pic:spPr bwMode="auto">
                  <a:xfrm>
                    <a:off x="0" y="0"/>
                    <a:ext cx="6995160" cy="1789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546" w:rsidRDefault="00A15546" w:rsidP="00F629E6">
      <w:r>
        <w:separator/>
      </w:r>
    </w:p>
  </w:footnote>
  <w:footnote w:type="continuationSeparator" w:id="0">
    <w:p w:rsidR="00A15546" w:rsidRDefault="00A15546" w:rsidP="00F62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C67" w:rsidRDefault="00FE5C67">
    <w:pPr>
      <w:pStyle w:val="Encabezado"/>
    </w:pPr>
  </w:p>
  <w:p w:rsidR="001109B1" w:rsidRDefault="00FA4753">
    <w:pPr>
      <w:pStyle w:val="Encabezado"/>
    </w:pPr>
    <w:r>
      <w:rPr>
        <w:noProof/>
        <w:sz w:val="24"/>
        <w:szCs w:val="24"/>
        <w:lang w:eastAsia="es-CO"/>
      </w:rPr>
      <w:drawing>
        <wp:anchor distT="36576" distB="36576" distL="36576" distR="36576" simplePos="0" relativeHeight="251662336" behindDoc="0" locked="0" layoutInCell="1" allowOverlap="1" wp14:anchorId="2C36E814" wp14:editId="51720F32">
          <wp:simplePos x="0" y="0"/>
          <wp:positionH relativeFrom="column">
            <wp:posOffset>2418459</wp:posOffset>
          </wp:positionH>
          <wp:positionV relativeFrom="paragraph">
            <wp:posOffset>-39180</wp:posOffset>
          </wp:positionV>
          <wp:extent cx="3355806" cy="928436"/>
          <wp:effectExtent l="0" t="0" r="0" b="5080"/>
          <wp:wrapNone/>
          <wp:docPr id="10" name="Imagen 10" descr="almanaqu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lmanaqui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331" t="10118" r="12592" b="76842"/>
                  <a:stretch>
                    <a:fillRect/>
                  </a:stretch>
                </pic:blipFill>
                <pic:spPr bwMode="auto">
                  <a:xfrm>
                    <a:off x="0" y="0"/>
                    <a:ext cx="3372829" cy="93314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BDD964" wp14:editId="51499E34">
              <wp:simplePos x="0" y="0"/>
              <wp:positionH relativeFrom="column">
                <wp:posOffset>-943610</wp:posOffset>
              </wp:positionH>
              <wp:positionV relativeFrom="paragraph">
                <wp:posOffset>-507365</wp:posOffset>
              </wp:positionV>
              <wp:extent cx="3858895" cy="1808480"/>
              <wp:effectExtent l="0" t="0" r="8255" b="127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58895" cy="1808480"/>
                        <a:chOff x="1070427" y="1059128"/>
                        <a:chExt cx="38592" cy="18086"/>
                      </a:xfrm>
                    </wpg:grpSpPr>
                    <pic:pic xmlns:pic="http://schemas.openxmlformats.org/drawingml/2006/picture">
                      <pic:nvPicPr>
                        <pic:cNvPr id="2" name="Picture 2" descr="Prensa-0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0" r="49102" b="84065"/>
                        <a:stretch/>
                      </pic:blipFill>
                      <pic:spPr bwMode="auto">
                        <a:xfrm>
                          <a:off x="1070427" y="1059128"/>
                          <a:ext cx="38592" cy="18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" name="Oval 3"/>
                      <wps:cNvSpPr>
                        <a:spLocks noChangeArrowheads="1"/>
                      </wps:cNvSpPr>
                      <wps:spPr bwMode="auto">
                        <a:xfrm>
                          <a:off x="1079241" y="1069965"/>
                          <a:ext cx="6870" cy="429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-74.3pt;margin-top:-39.95pt;width:303.85pt;height:142.4pt;z-index:251659264" coordorigin="10704,10591" coordsize="385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rensa-04" style="position:absolute;left:10704;top:10591;width:38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4nK/CAAAA2gAAAA8AAABkcnMvZG93bnJldi54bWxEj82LwjAUxO8L/g/hCXtbUz0sazWKFIU9&#10;COLXwdujef3A5qUkse3+90ZY8DjMzG+Y5XowjejI+dqygukkAUGcW11zqeBy3n39gPABWWNjmRT8&#10;kYf1avSxxFTbno/UnUIpIoR9igqqENpUSp9XZNBPbEscvcI6gyFKV0rtsI9w08hZknxLgzXHhQpb&#10;yirK76eHUXCdzzPkurjs9y7bbYe+ONy2nVKf42GzABFoCO/wf/tXK5jB60q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OJyvwgAAANoAAAAPAAAAAAAAAAAAAAAAAJ8C&#10;AABkcnMvZG93bnJldi54bWxQSwUGAAAAAAQABAD3AAAAjgMAAAAA&#10;" strokecolor="black [0]" insetpen="t">
                <v:imagedata r:id="rId3" o:title="Prensa-04" cropbottom="55093f" cropleft="3939f" cropright="32179f"/>
              </v:shape>
              <v:oval id="Oval 3" o:spid="_x0000_s1028" style="position:absolute;left:10792;top:10699;width:69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sUsUA&#10;AADaAAAADwAAAGRycy9kb3ducmV2LnhtbESPQWvCQBSE74L/YXkFL0U3tlA1zUbaQqEUVEyEXh/Z&#10;Z5KafRuyq0Z/vVsoeBxmvhkmWfamESfqXG1ZwXQSgSAurK65VLDLP8dzEM4ja2wsk4ILOVimw0GC&#10;sbZn3tIp86UIJexiVFB538ZSuqIig25iW+Lg7W1n0AfZlVJ3eA7lppFPUfQiDdYcFips6aOi4pAd&#10;jYLn63SWZ5fffLG67nv//Ug/m/e1UqOH/u0VhKfe38P/9JcOHPxdCT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qxSxQAAANoAAAAPAAAAAAAAAAAAAAAAAJgCAABkcnMv&#10;ZG93bnJldi54bWxQSwUGAAAAAAQABAD1AAAAigMAAAAA&#10;" strokecolor="white" insetpen="t">
                <v:shadow color="#eeece1"/>
                <v:textbox inset="2.88pt,2.88pt,2.88pt,2.88pt"/>
              </v:oval>
            </v:group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718AB" wp14:editId="128A218E">
              <wp:simplePos x="0" y="0"/>
              <wp:positionH relativeFrom="column">
                <wp:posOffset>-65405</wp:posOffset>
              </wp:positionH>
              <wp:positionV relativeFrom="paragraph">
                <wp:posOffset>702310</wp:posOffset>
              </wp:positionV>
              <wp:extent cx="697865" cy="504825"/>
              <wp:effectExtent l="0" t="0" r="0" b="9525"/>
              <wp:wrapNone/>
              <wp:docPr id="5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109B1" w:rsidRPr="00583B77" w:rsidRDefault="00FE4480" w:rsidP="001109B1">
                          <w:pPr>
                            <w:jc w:val="center"/>
                            <w:rPr>
                              <w:b/>
                              <w:color w:val="C00000"/>
                              <w:spacing w:val="10"/>
                              <w:sz w:val="52"/>
                              <w:szCs w:val="52"/>
                              <w:lang w:val="es-MX"/>
                            </w:rPr>
                          </w:pPr>
                          <w:r>
                            <w:rPr>
                              <w:b/>
                              <w:color w:val="C00000"/>
                              <w:spacing w:val="10"/>
                              <w:sz w:val="52"/>
                              <w:szCs w:val="52"/>
                              <w:lang w:val="es-MX"/>
                            </w:rPr>
                            <w:t>108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-5.15pt;margin-top:55.3pt;width:54.95pt;height:39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" filled="f" stroked="f">
              <v:path arrowok="t"/>
              <v:textbox>
                <w:txbxContent>
                  <w:p w:rsidR="001109B1" w:rsidRPr="00583B77" w:rsidRDefault="00FE4480" w:rsidP="001109B1">
                    <w:pPr>
                      <w:jc w:val="center"/>
                      <w:rPr>
                        <w:b/>
                        <w:color w:val="C00000"/>
                        <w:spacing w:val="10"/>
                        <w:sz w:val="52"/>
                        <w:szCs w:val="52"/>
                        <w:lang w:val="es-MX"/>
                      </w:rPr>
                    </w:pPr>
                    <w:r>
                      <w:rPr>
                        <w:b/>
                        <w:color w:val="C00000"/>
                        <w:spacing w:val="10"/>
                        <w:sz w:val="52"/>
                        <w:szCs w:val="52"/>
                        <w:lang w:val="es-MX"/>
                      </w:rPr>
                      <w:t>108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9E6"/>
    <w:rsid w:val="00000059"/>
    <w:rsid w:val="00000616"/>
    <w:rsid w:val="000008C9"/>
    <w:rsid w:val="00001219"/>
    <w:rsid w:val="00003F20"/>
    <w:rsid w:val="00004393"/>
    <w:rsid w:val="000049B7"/>
    <w:rsid w:val="0000642B"/>
    <w:rsid w:val="00007513"/>
    <w:rsid w:val="0000756C"/>
    <w:rsid w:val="00007713"/>
    <w:rsid w:val="00010132"/>
    <w:rsid w:val="00010EAE"/>
    <w:rsid w:val="000112DA"/>
    <w:rsid w:val="00011945"/>
    <w:rsid w:val="00012047"/>
    <w:rsid w:val="00012C00"/>
    <w:rsid w:val="0001337B"/>
    <w:rsid w:val="00014B65"/>
    <w:rsid w:val="0002079C"/>
    <w:rsid w:val="000225A1"/>
    <w:rsid w:val="00022E6A"/>
    <w:rsid w:val="00023000"/>
    <w:rsid w:val="00023750"/>
    <w:rsid w:val="000240C0"/>
    <w:rsid w:val="00025416"/>
    <w:rsid w:val="00025782"/>
    <w:rsid w:val="00025DE4"/>
    <w:rsid w:val="000262CA"/>
    <w:rsid w:val="0002696A"/>
    <w:rsid w:val="000274A9"/>
    <w:rsid w:val="00027518"/>
    <w:rsid w:val="00027DEC"/>
    <w:rsid w:val="000312F0"/>
    <w:rsid w:val="0003144A"/>
    <w:rsid w:val="00031BAB"/>
    <w:rsid w:val="00031D75"/>
    <w:rsid w:val="000332FF"/>
    <w:rsid w:val="00033389"/>
    <w:rsid w:val="00034BEB"/>
    <w:rsid w:val="0003515B"/>
    <w:rsid w:val="0003586E"/>
    <w:rsid w:val="00035B88"/>
    <w:rsid w:val="00037C7D"/>
    <w:rsid w:val="00037DF9"/>
    <w:rsid w:val="000405B2"/>
    <w:rsid w:val="0004067E"/>
    <w:rsid w:val="000409E9"/>
    <w:rsid w:val="000436EF"/>
    <w:rsid w:val="00043948"/>
    <w:rsid w:val="00043B8C"/>
    <w:rsid w:val="000442F3"/>
    <w:rsid w:val="000451F2"/>
    <w:rsid w:val="000456D2"/>
    <w:rsid w:val="0005164B"/>
    <w:rsid w:val="000527E2"/>
    <w:rsid w:val="000535DA"/>
    <w:rsid w:val="00055A2F"/>
    <w:rsid w:val="00056A97"/>
    <w:rsid w:val="000622FA"/>
    <w:rsid w:val="00063FC2"/>
    <w:rsid w:val="00065028"/>
    <w:rsid w:val="00067D48"/>
    <w:rsid w:val="000702CB"/>
    <w:rsid w:val="000704ED"/>
    <w:rsid w:val="00073FA7"/>
    <w:rsid w:val="000746A3"/>
    <w:rsid w:val="000749BC"/>
    <w:rsid w:val="0007611A"/>
    <w:rsid w:val="00076167"/>
    <w:rsid w:val="0007654F"/>
    <w:rsid w:val="00077849"/>
    <w:rsid w:val="00080838"/>
    <w:rsid w:val="00080B6B"/>
    <w:rsid w:val="00081400"/>
    <w:rsid w:val="00082C13"/>
    <w:rsid w:val="00084A1E"/>
    <w:rsid w:val="00084DC5"/>
    <w:rsid w:val="000851AD"/>
    <w:rsid w:val="0008564E"/>
    <w:rsid w:val="00086290"/>
    <w:rsid w:val="0008695D"/>
    <w:rsid w:val="00087182"/>
    <w:rsid w:val="00090F0C"/>
    <w:rsid w:val="00091CF4"/>
    <w:rsid w:val="000921B4"/>
    <w:rsid w:val="000937FF"/>
    <w:rsid w:val="000940CE"/>
    <w:rsid w:val="000940D8"/>
    <w:rsid w:val="00094392"/>
    <w:rsid w:val="00095597"/>
    <w:rsid w:val="00095CC9"/>
    <w:rsid w:val="00096182"/>
    <w:rsid w:val="000970C3"/>
    <w:rsid w:val="000A11BD"/>
    <w:rsid w:val="000A12A9"/>
    <w:rsid w:val="000A3BFE"/>
    <w:rsid w:val="000A56F5"/>
    <w:rsid w:val="000A7288"/>
    <w:rsid w:val="000B0516"/>
    <w:rsid w:val="000B158E"/>
    <w:rsid w:val="000B2C59"/>
    <w:rsid w:val="000B3235"/>
    <w:rsid w:val="000B3C9F"/>
    <w:rsid w:val="000B5614"/>
    <w:rsid w:val="000B6631"/>
    <w:rsid w:val="000B6829"/>
    <w:rsid w:val="000B69C6"/>
    <w:rsid w:val="000B70F5"/>
    <w:rsid w:val="000B713E"/>
    <w:rsid w:val="000C0B66"/>
    <w:rsid w:val="000C2420"/>
    <w:rsid w:val="000C763D"/>
    <w:rsid w:val="000C770D"/>
    <w:rsid w:val="000D048C"/>
    <w:rsid w:val="000D0D2F"/>
    <w:rsid w:val="000D0F73"/>
    <w:rsid w:val="000D1079"/>
    <w:rsid w:val="000D10D7"/>
    <w:rsid w:val="000D236B"/>
    <w:rsid w:val="000D32AB"/>
    <w:rsid w:val="000D38AB"/>
    <w:rsid w:val="000D3FD8"/>
    <w:rsid w:val="000D63F3"/>
    <w:rsid w:val="000D6605"/>
    <w:rsid w:val="000D714D"/>
    <w:rsid w:val="000D7ED9"/>
    <w:rsid w:val="000E0FF5"/>
    <w:rsid w:val="000E12D4"/>
    <w:rsid w:val="000E1BF1"/>
    <w:rsid w:val="000E36F7"/>
    <w:rsid w:val="000E4ABA"/>
    <w:rsid w:val="000E4B1C"/>
    <w:rsid w:val="000E4CA3"/>
    <w:rsid w:val="000E5AA2"/>
    <w:rsid w:val="000E614A"/>
    <w:rsid w:val="000E6DB2"/>
    <w:rsid w:val="000F2441"/>
    <w:rsid w:val="000F29EB"/>
    <w:rsid w:val="000F30EA"/>
    <w:rsid w:val="000F33FB"/>
    <w:rsid w:val="000F4197"/>
    <w:rsid w:val="000F4E3E"/>
    <w:rsid w:val="000F5432"/>
    <w:rsid w:val="000F7928"/>
    <w:rsid w:val="00101181"/>
    <w:rsid w:val="00101919"/>
    <w:rsid w:val="00102B12"/>
    <w:rsid w:val="00102C0F"/>
    <w:rsid w:val="00102FF6"/>
    <w:rsid w:val="0011026C"/>
    <w:rsid w:val="00113F49"/>
    <w:rsid w:val="00114F0A"/>
    <w:rsid w:val="0011649D"/>
    <w:rsid w:val="0011769F"/>
    <w:rsid w:val="001177C3"/>
    <w:rsid w:val="00122C76"/>
    <w:rsid w:val="00123B94"/>
    <w:rsid w:val="00124A1B"/>
    <w:rsid w:val="00125DDE"/>
    <w:rsid w:val="00126DE5"/>
    <w:rsid w:val="001316A7"/>
    <w:rsid w:val="001322B2"/>
    <w:rsid w:val="00134C88"/>
    <w:rsid w:val="00134D2B"/>
    <w:rsid w:val="001350C2"/>
    <w:rsid w:val="0013514E"/>
    <w:rsid w:val="00137D86"/>
    <w:rsid w:val="001415BF"/>
    <w:rsid w:val="0014263A"/>
    <w:rsid w:val="0014407A"/>
    <w:rsid w:val="00144947"/>
    <w:rsid w:val="001449F5"/>
    <w:rsid w:val="00145D6E"/>
    <w:rsid w:val="0014681A"/>
    <w:rsid w:val="00147267"/>
    <w:rsid w:val="00147B6B"/>
    <w:rsid w:val="0015163B"/>
    <w:rsid w:val="00155EBD"/>
    <w:rsid w:val="00160C36"/>
    <w:rsid w:val="00163234"/>
    <w:rsid w:val="001638F0"/>
    <w:rsid w:val="00166056"/>
    <w:rsid w:val="001668D6"/>
    <w:rsid w:val="00166B67"/>
    <w:rsid w:val="00166D51"/>
    <w:rsid w:val="0017005E"/>
    <w:rsid w:val="00171773"/>
    <w:rsid w:val="0017185F"/>
    <w:rsid w:val="00174619"/>
    <w:rsid w:val="00176C17"/>
    <w:rsid w:val="00177353"/>
    <w:rsid w:val="00177911"/>
    <w:rsid w:val="00183737"/>
    <w:rsid w:val="00183AED"/>
    <w:rsid w:val="00183E76"/>
    <w:rsid w:val="0018668A"/>
    <w:rsid w:val="00190820"/>
    <w:rsid w:val="0019181D"/>
    <w:rsid w:val="001929EA"/>
    <w:rsid w:val="001A08DC"/>
    <w:rsid w:val="001A1B26"/>
    <w:rsid w:val="001A2744"/>
    <w:rsid w:val="001A32DB"/>
    <w:rsid w:val="001A3763"/>
    <w:rsid w:val="001A413A"/>
    <w:rsid w:val="001A4CCE"/>
    <w:rsid w:val="001A5B24"/>
    <w:rsid w:val="001A6219"/>
    <w:rsid w:val="001A6C7D"/>
    <w:rsid w:val="001B0558"/>
    <w:rsid w:val="001B0D9A"/>
    <w:rsid w:val="001B1546"/>
    <w:rsid w:val="001B3046"/>
    <w:rsid w:val="001B429D"/>
    <w:rsid w:val="001B7C4F"/>
    <w:rsid w:val="001B7E3B"/>
    <w:rsid w:val="001C10FD"/>
    <w:rsid w:val="001C1FC6"/>
    <w:rsid w:val="001C2192"/>
    <w:rsid w:val="001C2350"/>
    <w:rsid w:val="001D1C5C"/>
    <w:rsid w:val="001D2FD1"/>
    <w:rsid w:val="001D33AF"/>
    <w:rsid w:val="001D5BDF"/>
    <w:rsid w:val="001D6345"/>
    <w:rsid w:val="001D6750"/>
    <w:rsid w:val="001D7930"/>
    <w:rsid w:val="001E008E"/>
    <w:rsid w:val="001E12F0"/>
    <w:rsid w:val="001E14A3"/>
    <w:rsid w:val="001E1A9C"/>
    <w:rsid w:val="001E1EA6"/>
    <w:rsid w:val="001E28A3"/>
    <w:rsid w:val="001E2926"/>
    <w:rsid w:val="001E3F9C"/>
    <w:rsid w:val="001E5C7C"/>
    <w:rsid w:val="001E6C9F"/>
    <w:rsid w:val="001F1548"/>
    <w:rsid w:val="001F2214"/>
    <w:rsid w:val="001F35EE"/>
    <w:rsid w:val="001F36B2"/>
    <w:rsid w:val="001F39C2"/>
    <w:rsid w:val="001F3E0C"/>
    <w:rsid w:val="001F4130"/>
    <w:rsid w:val="001F4D62"/>
    <w:rsid w:val="001F6400"/>
    <w:rsid w:val="002014A0"/>
    <w:rsid w:val="00202486"/>
    <w:rsid w:val="00202543"/>
    <w:rsid w:val="00204B43"/>
    <w:rsid w:val="00205043"/>
    <w:rsid w:val="00206C45"/>
    <w:rsid w:val="0021070B"/>
    <w:rsid w:val="00210ED4"/>
    <w:rsid w:val="00213D04"/>
    <w:rsid w:val="00214AC1"/>
    <w:rsid w:val="00214BA1"/>
    <w:rsid w:val="00215025"/>
    <w:rsid w:val="00215568"/>
    <w:rsid w:val="00217F27"/>
    <w:rsid w:val="00220D93"/>
    <w:rsid w:val="00221976"/>
    <w:rsid w:val="00222DF5"/>
    <w:rsid w:val="0022360E"/>
    <w:rsid w:val="00224460"/>
    <w:rsid w:val="00225CE9"/>
    <w:rsid w:val="002277D1"/>
    <w:rsid w:val="00227DC9"/>
    <w:rsid w:val="002336BA"/>
    <w:rsid w:val="00233A72"/>
    <w:rsid w:val="00233E57"/>
    <w:rsid w:val="00234E02"/>
    <w:rsid w:val="00235543"/>
    <w:rsid w:val="00236029"/>
    <w:rsid w:val="0023756C"/>
    <w:rsid w:val="00240620"/>
    <w:rsid w:val="00242104"/>
    <w:rsid w:val="0024320A"/>
    <w:rsid w:val="00243860"/>
    <w:rsid w:val="00243F78"/>
    <w:rsid w:val="00244553"/>
    <w:rsid w:val="00245F22"/>
    <w:rsid w:val="00246239"/>
    <w:rsid w:val="00246F09"/>
    <w:rsid w:val="0024775A"/>
    <w:rsid w:val="00247CCC"/>
    <w:rsid w:val="0025089C"/>
    <w:rsid w:val="00250F49"/>
    <w:rsid w:val="002521DE"/>
    <w:rsid w:val="00253160"/>
    <w:rsid w:val="00253235"/>
    <w:rsid w:val="00253F10"/>
    <w:rsid w:val="00255798"/>
    <w:rsid w:val="00257606"/>
    <w:rsid w:val="00260BC7"/>
    <w:rsid w:val="002610BB"/>
    <w:rsid w:val="00262F1D"/>
    <w:rsid w:val="002630A8"/>
    <w:rsid w:val="00263204"/>
    <w:rsid w:val="0026527D"/>
    <w:rsid w:val="0026559C"/>
    <w:rsid w:val="00270BC1"/>
    <w:rsid w:val="00272B66"/>
    <w:rsid w:val="00274D88"/>
    <w:rsid w:val="00277BA4"/>
    <w:rsid w:val="00277C34"/>
    <w:rsid w:val="0028301F"/>
    <w:rsid w:val="00283A8A"/>
    <w:rsid w:val="00283C62"/>
    <w:rsid w:val="00285559"/>
    <w:rsid w:val="0029258A"/>
    <w:rsid w:val="002929E7"/>
    <w:rsid w:val="002956F2"/>
    <w:rsid w:val="00296801"/>
    <w:rsid w:val="002A0113"/>
    <w:rsid w:val="002A02DB"/>
    <w:rsid w:val="002A162C"/>
    <w:rsid w:val="002A254B"/>
    <w:rsid w:val="002A2B42"/>
    <w:rsid w:val="002A35AC"/>
    <w:rsid w:val="002A4716"/>
    <w:rsid w:val="002A5BF9"/>
    <w:rsid w:val="002A627D"/>
    <w:rsid w:val="002B18DA"/>
    <w:rsid w:val="002B1B83"/>
    <w:rsid w:val="002B1F06"/>
    <w:rsid w:val="002B37DF"/>
    <w:rsid w:val="002B64EA"/>
    <w:rsid w:val="002B7E6F"/>
    <w:rsid w:val="002C06DF"/>
    <w:rsid w:val="002C196F"/>
    <w:rsid w:val="002C24FF"/>
    <w:rsid w:val="002C3F47"/>
    <w:rsid w:val="002C439D"/>
    <w:rsid w:val="002C5B7B"/>
    <w:rsid w:val="002C6D66"/>
    <w:rsid w:val="002C6FCD"/>
    <w:rsid w:val="002C7E4D"/>
    <w:rsid w:val="002C7F3C"/>
    <w:rsid w:val="002D06FA"/>
    <w:rsid w:val="002D14AA"/>
    <w:rsid w:val="002D1E5F"/>
    <w:rsid w:val="002D2B47"/>
    <w:rsid w:val="002D33F9"/>
    <w:rsid w:val="002D407D"/>
    <w:rsid w:val="002D560D"/>
    <w:rsid w:val="002E01E9"/>
    <w:rsid w:val="002E3ABC"/>
    <w:rsid w:val="002E3FDC"/>
    <w:rsid w:val="002F1296"/>
    <w:rsid w:val="002F2BFC"/>
    <w:rsid w:val="002F46A9"/>
    <w:rsid w:val="002F543A"/>
    <w:rsid w:val="002F6F8C"/>
    <w:rsid w:val="003029E2"/>
    <w:rsid w:val="00305236"/>
    <w:rsid w:val="003071AD"/>
    <w:rsid w:val="003113FB"/>
    <w:rsid w:val="00313788"/>
    <w:rsid w:val="00313C5C"/>
    <w:rsid w:val="003152F2"/>
    <w:rsid w:val="003154E4"/>
    <w:rsid w:val="00316326"/>
    <w:rsid w:val="0032076B"/>
    <w:rsid w:val="003209A7"/>
    <w:rsid w:val="003259F6"/>
    <w:rsid w:val="003279C2"/>
    <w:rsid w:val="00327A37"/>
    <w:rsid w:val="00327AF7"/>
    <w:rsid w:val="00327B05"/>
    <w:rsid w:val="00330612"/>
    <w:rsid w:val="00331742"/>
    <w:rsid w:val="0033393B"/>
    <w:rsid w:val="00334699"/>
    <w:rsid w:val="003401ED"/>
    <w:rsid w:val="00340A64"/>
    <w:rsid w:val="00341919"/>
    <w:rsid w:val="0034279F"/>
    <w:rsid w:val="00342EA0"/>
    <w:rsid w:val="0034393B"/>
    <w:rsid w:val="00343E01"/>
    <w:rsid w:val="00344C42"/>
    <w:rsid w:val="00344FFC"/>
    <w:rsid w:val="00345389"/>
    <w:rsid w:val="003457C5"/>
    <w:rsid w:val="00345F70"/>
    <w:rsid w:val="00347774"/>
    <w:rsid w:val="00350325"/>
    <w:rsid w:val="0035063E"/>
    <w:rsid w:val="003555CA"/>
    <w:rsid w:val="00356DEA"/>
    <w:rsid w:val="0035796C"/>
    <w:rsid w:val="003609A4"/>
    <w:rsid w:val="00362F6C"/>
    <w:rsid w:val="003640B1"/>
    <w:rsid w:val="00364237"/>
    <w:rsid w:val="00364434"/>
    <w:rsid w:val="00364D61"/>
    <w:rsid w:val="00365FEF"/>
    <w:rsid w:val="00366C9B"/>
    <w:rsid w:val="003715D1"/>
    <w:rsid w:val="00375234"/>
    <w:rsid w:val="0037561E"/>
    <w:rsid w:val="00375816"/>
    <w:rsid w:val="0037581B"/>
    <w:rsid w:val="00376C40"/>
    <w:rsid w:val="0038009D"/>
    <w:rsid w:val="00381277"/>
    <w:rsid w:val="003814E4"/>
    <w:rsid w:val="00381ACF"/>
    <w:rsid w:val="00382919"/>
    <w:rsid w:val="0038460C"/>
    <w:rsid w:val="00385004"/>
    <w:rsid w:val="00385190"/>
    <w:rsid w:val="003851FB"/>
    <w:rsid w:val="0038535C"/>
    <w:rsid w:val="003855FA"/>
    <w:rsid w:val="00387BB4"/>
    <w:rsid w:val="003910A2"/>
    <w:rsid w:val="003913B9"/>
    <w:rsid w:val="00392966"/>
    <w:rsid w:val="00393B04"/>
    <w:rsid w:val="00394728"/>
    <w:rsid w:val="0039477F"/>
    <w:rsid w:val="003952DC"/>
    <w:rsid w:val="00395B1C"/>
    <w:rsid w:val="0039649D"/>
    <w:rsid w:val="003A09E5"/>
    <w:rsid w:val="003A19CF"/>
    <w:rsid w:val="003A2896"/>
    <w:rsid w:val="003A2AE2"/>
    <w:rsid w:val="003A35E3"/>
    <w:rsid w:val="003A3914"/>
    <w:rsid w:val="003A3E14"/>
    <w:rsid w:val="003A4B06"/>
    <w:rsid w:val="003A5B33"/>
    <w:rsid w:val="003A6630"/>
    <w:rsid w:val="003A767E"/>
    <w:rsid w:val="003B0D2A"/>
    <w:rsid w:val="003B21D1"/>
    <w:rsid w:val="003B2D30"/>
    <w:rsid w:val="003B4590"/>
    <w:rsid w:val="003B4A7B"/>
    <w:rsid w:val="003B52A2"/>
    <w:rsid w:val="003B685E"/>
    <w:rsid w:val="003B71B9"/>
    <w:rsid w:val="003C36F9"/>
    <w:rsid w:val="003C44C6"/>
    <w:rsid w:val="003C508D"/>
    <w:rsid w:val="003C612B"/>
    <w:rsid w:val="003C7944"/>
    <w:rsid w:val="003D0B4D"/>
    <w:rsid w:val="003D0F86"/>
    <w:rsid w:val="003D335A"/>
    <w:rsid w:val="003D3A6B"/>
    <w:rsid w:val="003D4595"/>
    <w:rsid w:val="003D483E"/>
    <w:rsid w:val="003D67E8"/>
    <w:rsid w:val="003E01D0"/>
    <w:rsid w:val="003E0311"/>
    <w:rsid w:val="003E05A9"/>
    <w:rsid w:val="003E12F3"/>
    <w:rsid w:val="003E1ACF"/>
    <w:rsid w:val="003E2891"/>
    <w:rsid w:val="003E33C9"/>
    <w:rsid w:val="003E354B"/>
    <w:rsid w:val="003E3F56"/>
    <w:rsid w:val="003E417D"/>
    <w:rsid w:val="003E4212"/>
    <w:rsid w:val="003E7B43"/>
    <w:rsid w:val="003F0C26"/>
    <w:rsid w:val="003F0C94"/>
    <w:rsid w:val="003F1F3D"/>
    <w:rsid w:val="003F2063"/>
    <w:rsid w:val="003F2E2B"/>
    <w:rsid w:val="003F2FC1"/>
    <w:rsid w:val="003F5EBD"/>
    <w:rsid w:val="003F6C3C"/>
    <w:rsid w:val="0040072C"/>
    <w:rsid w:val="00403CB2"/>
    <w:rsid w:val="00403DC3"/>
    <w:rsid w:val="00406F99"/>
    <w:rsid w:val="004109B0"/>
    <w:rsid w:val="004118A7"/>
    <w:rsid w:val="0041240B"/>
    <w:rsid w:val="00413143"/>
    <w:rsid w:val="00413F32"/>
    <w:rsid w:val="004144A7"/>
    <w:rsid w:val="00414DE0"/>
    <w:rsid w:val="004162D6"/>
    <w:rsid w:val="004168A5"/>
    <w:rsid w:val="0041735C"/>
    <w:rsid w:val="0041759C"/>
    <w:rsid w:val="00421682"/>
    <w:rsid w:val="00422518"/>
    <w:rsid w:val="0042257F"/>
    <w:rsid w:val="004240FF"/>
    <w:rsid w:val="0042427A"/>
    <w:rsid w:val="004244CC"/>
    <w:rsid w:val="004274FD"/>
    <w:rsid w:val="0042773A"/>
    <w:rsid w:val="00427839"/>
    <w:rsid w:val="00427B1B"/>
    <w:rsid w:val="0043078A"/>
    <w:rsid w:val="0043234D"/>
    <w:rsid w:val="0043302B"/>
    <w:rsid w:val="00434016"/>
    <w:rsid w:val="00436395"/>
    <w:rsid w:val="0043705D"/>
    <w:rsid w:val="00437DA9"/>
    <w:rsid w:val="00440D3A"/>
    <w:rsid w:val="00440E1D"/>
    <w:rsid w:val="00440EC9"/>
    <w:rsid w:val="0044194C"/>
    <w:rsid w:val="00441C7D"/>
    <w:rsid w:val="004423F1"/>
    <w:rsid w:val="00442FC4"/>
    <w:rsid w:val="00443587"/>
    <w:rsid w:val="0044392F"/>
    <w:rsid w:val="00443D99"/>
    <w:rsid w:val="004445B1"/>
    <w:rsid w:val="00444720"/>
    <w:rsid w:val="00444ED6"/>
    <w:rsid w:val="004459C3"/>
    <w:rsid w:val="0044791A"/>
    <w:rsid w:val="00447E2E"/>
    <w:rsid w:val="00452275"/>
    <w:rsid w:val="004522B2"/>
    <w:rsid w:val="0045246D"/>
    <w:rsid w:val="004526D8"/>
    <w:rsid w:val="0045305D"/>
    <w:rsid w:val="00454154"/>
    <w:rsid w:val="004556CF"/>
    <w:rsid w:val="00457C01"/>
    <w:rsid w:val="00461508"/>
    <w:rsid w:val="004620B1"/>
    <w:rsid w:val="004627DC"/>
    <w:rsid w:val="0046410A"/>
    <w:rsid w:val="00464674"/>
    <w:rsid w:val="00467F45"/>
    <w:rsid w:val="00470658"/>
    <w:rsid w:val="00471CA2"/>
    <w:rsid w:val="00472D08"/>
    <w:rsid w:val="00474574"/>
    <w:rsid w:val="004757C3"/>
    <w:rsid w:val="0047582C"/>
    <w:rsid w:val="004761D1"/>
    <w:rsid w:val="00476E59"/>
    <w:rsid w:val="0048036E"/>
    <w:rsid w:val="0048153A"/>
    <w:rsid w:val="00482840"/>
    <w:rsid w:val="00483BBD"/>
    <w:rsid w:val="0048465D"/>
    <w:rsid w:val="00487345"/>
    <w:rsid w:val="0049027C"/>
    <w:rsid w:val="0049064B"/>
    <w:rsid w:val="00491103"/>
    <w:rsid w:val="0049273A"/>
    <w:rsid w:val="00493DBB"/>
    <w:rsid w:val="00494278"/>
    <w:rsid w:val="004947AA"/>
    <w:rsid w:val="00494E09"/>
    <w:rsid w:val="004969B8"/>
    <w:rsid w:val="00497B80"/>
    <w:rsid w:val="004A00DD"/>
    <w:rsid w:val="004A0E68"/>
    <w:rsid w:val="004A1299"/>
    <w:rsid w:val="004A2456"/>
    <w:rsid w:val="004A2F18"/>
    <w:rsid w:val="004A3089"/>
    <w:rsid w:val="004A3346"/>
    <w:rsid w:val="004A3C31"/>
    <w:rsid w:val="004A535F"/>
    <w:rsid w:val="004A60B5"/>
    <w:rsid w:val="004A6106"/>
    <w:rsid w:val="004A6312"/>
    <w:rsid w:val="004B0771"/>
    <w:rsid w:val="004C156D"/>
    <w:rsid w:val="004C1A8A"/>
    <w:rsid w:val="004C1B1F"/>
    <w:rsid w:val="004C1C2B"/>
    <w:rsid w:val="004C4CAC"/>
    <w:rsid w:val="004C56B6"/>
    <w:rsid w:val="004C614F"/>
    <w:rsid w:val="004C69D8"/>
    <w:rsid w:val="004C6E8C"/>
    <w:rsid w:val="004C75F6"/>
    <w:rsid w:val="004D176D"/>
    <w:rsid w:val="004D2B07"/>
    <w:rsid w:val="004D327A"/>
    <w:rsid w:val="004D465D"/>
    <w:rsid w:val="004D52E4"/>
    <w:rsid w:val="004D60E9"/>
    <w:rsid w:val="004D706A"/>
    <w:rsid w:val="004E13DA"/>
    <w:rsid w:val="004E165B"/>
    <w:rsid w:val="004E3FD2"/>
    <w:rsid w:val="004E57A9"/>
    <w:rsid w:val="004E6797"/>
    <w:rsid w:val="004F0110"/>
    <w:rsid w:val="004F0FC2"/>
    <w:rsid w:val="004F1007"/>
    <w:rsid w:val="004F1EB3"/>
    <w:rsid w:val="004F269B"/>
    <w:rsid w:val="004F36DB"/>
    <w:rsid w:val="004F587C"/>
    <w:rsid w:val="004F6B02"/>
    <w:rsid w:val="004F72E8"/>
    <w:rsid w:val="0050207A"/>
    <w:rsid w:val="005025B9"/>
    <w:rsid w:val="00502870"/>
    <w:rsid w:val="00504BDE"/>
    <w:rsid w:val="00504CB2"/>
    <w:rsid w:val="00507641"/>
    <w:rsid w:val="00511541"/>
    <w:rsid w:val="00511CE7"/>
    <w:rsid w:val="00512BC4"/>
    <w:rsid w:val="00512F37"/>
    <w:rsid w:val="00512FAD"/>
    <w:rsid w:val="00513263"/>
    <w:rsid w:val="005134A1"/>
    <w:rsid w:val="005143B9"/>
    <w:rsid w:val="00514422"/>
    <w:rsid w:val="0051597E"/>
    <w:rsid w:val="00516AC3"/>
    <w:rsid w:val="00516B7A"/>
    <w:rsid w:val="00517BBA"/>
    <w:rsid w:val="0052124D"/>
    <w:rsid w:val="0052164A"/>
    <w:rsid w:val="005218A1"/>
    <w:rsid w:val="00525597"/>
    <w:rsid w:val="00525CED"/>
    <w:rsid w:val="00525F09"/>
    <w:rsid w:val="00525FC3"/>
    <w:rsid w:val="00526264"/>
    <w:rsid w:val="00527743"/>
    <w:rsid w:val="00531619"/>
    <w:rsid w:val="00532C99"/>
    <w:rsid w:val="00532F2D"/>
    <w:rsid w:val="00533EDD"/>
    <w:rsid w:val="005347D5"/>
    <w:rsid w:val="00534B27"/>
    <w:rsid w:val="00535D2A"/>
    <w:rsid w:val="00535EB3"/>
    <w:rsid w:val="00540CCB"/>
    <w:rsid w:val="00540FF9"/>
    <w:rsid w:val="00541BC8"/>
    <w:rsid w:val="00543417"/>
    <w:rsid w:val="005434B5"/>
    <w:rsid w:val="005435A6"/>
    <w:rsid w:val="005454D6"/>
    <w:rsid w:val="00545BD5"/>
    <w:rsid w:val="00547831"/>
    <w:rsid w:val="005514E8"/>
    <w:rsid w:val="00552032"/>
    <w:rsid w:val="00552B29"/>
    <w:rsid w:val="00553541"/>
    <w:rsid w:val="00554491"/>
    <w:rsid w:val="005549B4"/>
    <w:rsid w:val="005558C8"/>
    <w:rsid w:val="00556703"/>
    <w:rsid w:val="005577CC"/>
    <w:rsid w:val="005624AF"/>
    <w:rsid w:val="005624F1"/>
    <w:rsid w:val="005625A0"/>
    <w:rsid w:val="005631C7"/>
    <w:rsid w:val="00563ACA"/>
    <w:rsid w:val="00566375"/>
    <w:rsid w:val="0056742C"/>
    <w:rsid w:val="005702B7"/>
    <w:rsid w:val="0057034A"/>
    <w:rsid w:val="00570BFC"/>
    <w:rsid w:val="00574469"/>
    <w:rsid w:val="005744A6"/>
    <w:rsid w:val="005751CF"/>
    <w:rsid w:val="00575B79"/>
    <w:rsid w:val="00575D3A"/>
    <w:rsid w:val="0058049A"/>
    <w:rsid w:val="00580BA5"/>
    <w:rsid w:val="00586789"/>
    <w:rsid w:val="0059094C"/>
    <w:rsid w:val="00591210"/>
    <w:rsid w:val="00592179"/>
    <w:rsid w:val="00595178"/>
    <w:rsid w:val="00595808"/>
    <w:rsid w:val="005962C5"/>
    <w:rsid w:val="00596981"/>
    <w:rsid w:val="00596B6C"/>
    <w:rsid w:val="005A0514"/>
    <w:rsid w:val="005A1ACB"/>
    <w:rsid w:val="005A4477"/>
    <w:rsid w:val="005A526E"/>
    <w:rsid w:val="005B09F1"/>
    <w:rsid w:val="005B33A0"/>
    <w:rsid w:val="005B5037"/>
    <w:rsid w:val="005B59B1"/>
    <w:rsid w:val="005B6EF3"/>
    <w:rsid w:val="005C0308"/>
    <w:rsid w:val="005C0329"/>
    <w:rsid w:val="005C07F6"/>
    <w:rsid w:val="005C086E"/>
    <w:rsid w:val="005C154E"/>
    <w:rsid w:val="005C36EE"/>
    <w:rsid w:val="005C55AF"/>
    <w:rsid w:val="005C6EB5"/>
    <w:rsid w:val="005C7F8D"/>
    <w:rsid w:val="005D012F"/>
    <w:rsid w:val="005D259F"/>
    <w:rsid w:val="005D2CD2"/>
    <w:rsid w:val="005D6DF0"/>
    <w:rsid w:val="005D6EB3"/>
    <w:rsid w:val="005D7547"/>
    <w:rsid w:val="005D7B43"/>
    <w:rsid w:val="005D7CC8"/>
    <w:rsid w:val="005E0B57"/>
    <w:rsid w:val="005E0FD2"/>
    <w:rsid w:val="005E2240"/>
    <w:rsid w:val="005E35E8"/>
    <w:rsid w:val="005E3F54"/>
    <w:rsid w:val="005E4E36"/>
    <w:rsid w:val="005E754E"/>
    <w:rsid w:val="005F2AA2"/>
    <w:rsid w:val="005F4C3C"/>
    <w:rsid w:val="005F4D49"/>
    <w:rsid w:val="005F714B"/>
    <w:rsid w:val="00601090"/>
    <w:rsid w:val="00601FAA"/>
    <w:rsid w:val="006026D4"/>
    <w:rsid w:val="00603DDB"/>
    <w:rsid w:val="00603FB5"/>
    <w:rsid w:val="0060531D"/>
    <w:rsid w:val="00607514"/>
    <w:rsid w:val="006105F4"/>
    <w:rsid w:val="00610A5C"/>
    <w:rsid w:val="00611FC9"/>
    <w:rsid w:val="0061462B"/>
    <w:rsid w:val="00614ED4"/>
    <w:rsid w:val="0061517F"/>
    <w:rsid w:val="00615535"/>
    <w:rsid w:val="00616B38"/>
    <w:rsid w:val="00616F14"/>
    <w:rsid w:val="006178C2"/>
    <w:rsid w:val="00617AC1"/>
    <w:rsid w:val="006200B0"/>
    <w:rsid w:val="0062033E"/>
    <w:rsid w:val="0062195C"/>
    <w:rsid w:val="00623596"/>
    <w:rsid w:val="00623D04"/>
    <w:rsid w:val="00627416"/>
    <w:rsid w:val="006311B7"/>
    <w:rsid w:val="00632F71"/>
    <w:rsid w:val="0063504A"/>
    <w:rsid w:val="006357B2"/>
    <w:rsid w:val="00635BA0"/>
    <w:rsid w:val="0063695B"/>
    <w:rsid w:val="00640142"/>
    <w:rsid w:val="00641273"/>
    <w:rsid w:val="00641384"/>
    <w:rsid w:val="00642ADD"/>
    <w:rsid w:val="00642C0C"/>
    <w:rsid w:val="00643DBB"/>
    <w:rsid w:val="00644AD0"/>
    <w:rsid w:val="006455B4"/>
    <w:rsid w:val="006527A0"/>
    <w:rsid w:val="00652807"/>
    <w:rsid w:val="00653F6E"/>
    <w:rsid w:val="00655B0D"/>
    <w:rsid w:val="00657085"/>
    <w:rsid w:val="00661EB6"/>
    <w:rsid w:val="006669D4"/>
    <w:rsid w:val="0067061E"/>
    <w:rsid w:val="00670FAC"/>
    <w:rsid w:val="00671222"/>
    <w:rsid w:val="006725F2"/>
    <w:rsid w:val="00676A08"/>
    <w:rsid w:val="00677A41"/>
    <w:rsid w:val="00677A75"/>
    <w:rsid w:val="00681722"/>
    <w:rsid w:val="00682C62"/>
    <w:rsid w:val="006838D5"/>
    <w:rsid w:val="006858A0"/>
    <w:rsid w:val="0068693C"/>
    <w:rsid w:val="00691E19"/>
    <w:rsid w:val="00692F6F"/>
    <w:rsid w:val="006937EB"/>
    <w:rsid w:val="006A0662"/>
    <w:rsid w:val="006A1158"/>
    <w:rsid w:val="006A366D"/>
    <w:rsid w:val="006A4BEA"/>
    <w:rsid w:val="006A5A57"/>
    <w:rsid w:val="006A64D0"/>
    <w:rsid w:val="006A6A81"/>
    <w:rsid w:val="006B2293"/>
    <w:rsid w:val="006B3815"/>
    <w:rsid w:val="006B57CB"/>
    <w:rsid w:val="006B5BAF"/>
    <w:rsid w:val="006B6648"/>
    <w:rsid w:val="006B6DA0"/>
    <w:rsid w:val="006C0828"/>
    <w:rsid w:val="006C112D"/>
    <w:rsid w:val="006C1A96"/>
    <w:rsid w:val="006C2356"/>
    <w:rsid w:val="006C4DBB"/>
    <w:rsid w:val="006C525D"/>
    <w:rsid w:val="006C6307"/>
    <w:rsid w:val="006C735C"/>
    <w:rsid w:val="006D272B"/>
    <w:rsid w:val="006D3977"/>
    <w:rsid w:val="006D3FF6"/>
    <w:rsid w:val="006D4C8F"/>
    <w:rsid w:val="006D516D"/>
    <w:rsid w:val="006E0C39"/>
    <w:rsid w:val="006E0F42"/>
    <w:rsid w:val="006E1256"/>
    <w:rsid w:val="006E23E4"/>
    <w:rsid w:val="006E2E30"/>
    <w:rsid w:val="006E4753"/>
    <w:rsid w:val="006E4A0B"/>
    <w:rsid w:val="006E4A3B"/>
    <w:rsid w:val="006E5226"/>
    <w:rsid w:val="006E5700"/>
    <w:rsid w:val="006E6BCF"/>
    <w:rsid w:val="006E72B4"/>
    <w:rsid w:val="006E73FA"/>
    <w:rsid w:val="006E7616"/>
    <w:rsid w:val="006E76C6"/>
    <w:rsid w:val="006F080A"/>
    <w:rsid w:val="006F1E60"/>
    <w:rsid w:val="006F2EF5"/>
    <w:rsid w:val="006F4867"/>
    <w:rsid w:val="006F534D"/>
    <w:rsid w:val="006F54E3"/>
    <w:rsid w:val="007001B1"/>
    <w:rsid w:val="00700632"/>
    <w:rsid w:val="0070234F"/>
    <w:rsid w:val="00703789"/>
    <w:rsid w:val="007049E0"/>
    <w:rsid w:val="00706564"/>
    <w:rsid w:val="00706E56"/>
    <w:rsid w:val="00716BA4"/>
    <w:rsid w:val="00717363"/>
    <w:rsid w:val="00717A14"/>
    <w:rsid w:val="0072026D"/>
    <w:rsid w:val="00720A93"/>
    <w:rsid w:val="00720EBF"/>
    <w:rsid w:val="007234C4"/>
    <w:rsid w:val="0072440E"/>
    <w:rsid w:val="007245F4"/>
    <w:rsid w:val="00731ACE"/>
    <w:rsid w:val="007322AD"/>
    <w:rsid w:val="007348E9"/>
    <w:rsid w:val="00734F50"/>
    <w:rsid w:val="0073594E"/>
    <w:rsid w:val="00740CDD"/>
    <w:rsid w:val="007417BD"/>
    <w:rsid w:val="00741B29"/>
    <w:rsid w:val="007434FC"/>
    <w:rsid w:val="00744A3F"/>
    <w:rsid w:val="00744E6E"/>
    <w:rsid w:val="0074554A"/>
    <w:rsid w:val="007466D8"/>
    <w:rsid w:val="00746C7A"/>
    <w:rsid w:val="00752017"/>
    <w:rsid w:val="00753C93"/>
    <w:rsid w:val="007551DB"/>
    <w:rsid w:val="00755BFA"/>
    <w:rsid w:val="00756F35"/>
    <w:rsid w:val="007573A0"/>
    <w:rsid w:val="0076080B"/>
    <w:rsid w:val="0076139C"/>
    <w:rsid w:val="00762E71"/>
    <w:rsid w:val="0076334B"/>
    <w:rsid w:val="00763458"/>
    <w:rsid w:val="00767A42"/>
    <w:rsid w:val="00770BDB"/>
    <w:rsid w:val="00770CA5"/>
    <w:rsid w:val="0077156E"/>
    <w:rsid w:val="0077710A"/>
    <w:rsid w:val="00781519"/>
    <w:rsid w:val="00781BD3"/>
    <w:rsid w:val="007822DC"/>
    <w:rsid w:val="00782573"/>
    <w:rsid w:val="00782952"/>
    <w:rsid w:val="007829E1"/>
    <w:rsid w:val="007834EA"/>
    <w:rsid w:val="0078443C"/>
    <w:rsid w:val="00785A3F"/>
    <w:rsid w:val="00786814"/>
    <w:rsid w:val="00786C8D"/>
    <w:rsid w:val="00786F10"/>
    <w:rsid w:val="00792C4F"/>
    <w:rsid w:val="00795448"/>
    <w:rsid w:val="00795515"/>
    <w:rsid w:val="00796BBC"/>
    <w:rsid w:val="0079772F"/>
    <w:rsid w:val="007A0788"/>
    <w:rsid w:val="007A0AD4"/>
    <w:rsid w:val="007A1B0F"/>
    <w:rsid w:val="007A2E56"/>
    <w:rsid w:val="007A41C3"/>
    <w:rsid w:val="007A5118"/>
    <w:rsid w:val="007A5ADF"/>
    <w:rsid w:val="007A62E8"/>
    <w:rsid w:val="007A6C27"/>
    <w:rsid w:val="007B03B6"/>
    <w:rsid w:val="007B0C73"/>
    <w:rsid w:val="007B3979"/>
    <w:rsid w:val="007B528F"/>
    <w:rsid w:val="007B5BB0"/>
    <w:rsid w:val="007B5BEB"/>
    <w:rsid w:val="007B64A2"/>
    <w:rsid w:val="007B686F"/>
    <w:rsid w:val="007B7509"/>
    <w:rsid w:val="007B7C9D"/>
    <w:rsid w:val="007C0C8B"/>
    <w:rsid w:val="007C1D96"/>
    <w:rsid w:val="007C2A3C"/>
    <w:rsid w:val="007C31A3"/>
    <w:rsid w:val="007C5498"/>
    <w:rsid w:val="007C5CCA"/>
    <w:rsid w:val="007C6136"/>
    <w:rsid w:val="007C6674"/>
    <w:rsid w:val="007C6994"/>
    <w:rsid w:val="007C6E86"/>
    <w:rsid w:val="007C77BF"/>
    <w:rsid w:val="007D1BB3"/>
    <w:rsid w:val="007D22D6"/>
    <w:rsid w:val="007D586B"/>
    <w:rsid w:val="007E596A"/>
    <w:rsid w:val="007E5C39"/>
    <w:rsid w:val="007E6964"/>
    <w:rsid w:val="007E775F"/>
    <w:rsid w:val="007F13B2"/>
    <w:rsid w:val="007F1440"/>
    <w:rsid w:val="007F408F"/>
    <w:rsid w:val="007F4405"/>
    <w:rsid w:val="007F4E8B"/>
    <w:rsid w:val="007F506A"/>
    <w:rsid w:val="007F5238"/>
    <w:rsid w:val="007F5C21"/>
    <w:rsid w:val="007F6089"/>
    <w:rsid w:val="007F644A"/>
    <w:rsid w:val="007F6D47"/>
    <w:rsid w:val="007F6E8C"/>
    <w:rsid w:val="007F76F8"/>
    <w:rsid w:val="00800230"/>
    <w:rsid w:val="00800B12"/>
    <w:rsid w:val="00801AB9"/>
    <w:rsid w:val="00802F27"/>
    <w:rsid w:val="008069A7"/>
    <w:rsid w:val="00810017"/>
    <w:rsid w:val="0081062B"/>
    <w:rsid w:val="008108D7"/>
    <w:rsid w:val="0081453D"/>
    <w:rsid w:val="0081719B"/>
    <w:rsid w:val="008209A5"/>
    <w:rsid w:val="00821F10"/>
    <w:rsid w:val="00822108"/>
    <w:rsid w:val="0082282F"/>
    <w:rsid w:val="008231E5"/>
    <w:rsid w:val="00823408"/>
    <w:rsid w:val="00823783"/>
    <w:rsid w:val="00823EA1"/>
    <w:rsid w:val="008251BE"/>
    <w:rsid w:val="00825FFA"/>
    <w:rsid w:val="00826917"/>
    <w:rsid w:val="00832852"/>
    <w:rsid w:val="00832933"/>
    <w:rsid w:val="0083362A"/>
    <w:rsid w:val="00835B06"/>
    <w:rsid w:val="00840DC2"/>
    <w:rsid w:val="008426F5"/>
    <w:rsid w:val="00847D1D"/>
    <w:rsid w:val="00852573"/>
    <w:rsid w:val="00855C1E"/>
    <w:rsid w:val="00856B47"/>
    <w:rsid w:val="008605E6"/>
    <w:rsid w:val="00861CC0"/>
    <w:rsid w:val="0086274D"/>
    <w:rsid w:val="00862902"/>
    <w:rsid w:val="00862D8B"/>
    <w:rsid w:val="0086379F"/>
    <w:rsid w:val="008650C3"/>
    <w:rsid w:val="008667EF"/>
    <w:rsid w:val="00867670"/>
    <w:rsid w:val="00870A34"/>
    <w:rsid w:val="008711D6"/>
    <w:rsid w:val="00873839"/>
    <w:rsid w:val="008742EC"/>
    <w:rsid w:val="008752F3"/>
    <w:rsid w:val="00875566"/>
    <w:rsid w:val="00875E78"/>
    <w:rsid w:val="00875F14"/>
    <w:rsid w:val="00877117"/>
    <w:rsid w:val="008772F8"/>
    <w:rsid w:val="00877AE7"/>
    <w:rsid w:val="00882334"/>
    <w:rsid w:val="008836E0"/>
    <w:rsid w:val="0088502F"/>
    <w:rsid w:val="0088508C"/>
    <w:rsid w:val="00887582"/>
    <w:rsid w:val="00887910"/>
    <w:rsid w:val="00887B7C"/>
    <w:rsid w:val="00891499"/>
    <w:rsid w:val="00891C5C"/>
    <w:rsid w:val="00892DD0"/>
    <w:rsid w:val="008938CF"/>
    <w:rsid w:val="00893B39"/>
    <w:rsid w:val="00894DA4"/>
    <w:rsid w:val="0089678B"/>
    <w:rsid w:val="008A1B04"/>
    <w:rsid w:val="008A549E"/>
    <w:rsid w:val="008A597D"/>
    <w:rsid w:val="008A67BA"/>
    <w:rsid w:val="008B319C"/>
    <w:rsid w:val="008B3241"/>
    <w:rsid w:val="008B6299"/>
    <w:rsid w:val="008B6694"/>
    <w:rsid w:val="008B6F90"/>
    <w:rsid w:val="008C2277"/>
    <w:rsid w:val="008C2FF3"/>
    <w:rsid w:val="008C4678"/>
    <w:rsid w:val="008D1033"/>
    <w:rsid w:val="008D2025"/>
    <w:rsid w:val="008D2412"/>
    <w:rsid w:val="008D3BF0"/>
    <w:rsid w:val="008D4774"/>
    <w:rsid w:val="008D581C"/>
    <w:rsid w:val="008D6023"/>
    <w:rsid w:val="008D6658"/>
    <w:rsid w:val="008D6C31"/>
    <w:rsid w:val="008D7406"/>
    <w:rsid w:val="008E098E"/>
    <w:rsid w:val="008E09A6"/>
    <w:rsid w:val="008E3D34"/>
    <w:rsid w:val="008E54E0"/>
    <w:rsid w:val="008E6983"/>
    <w:rsid w:val="008E6CC1"/>
    <w:rsid w:val="008E766C"/>
    <w:rsid w:val="008E7DB4"/>
    <w:rsid w:val="008F1C02"/>
    <w:rsid w:val="008F528E"/>
    <w:rsid w:val="008F6D27"/>
    <w:rsid w:val="009000A1"/>
    <w:rsid w:val="0090232D"/>
    <w:rsid w:val="00902879"/>
    <w:rsid w:val="009031EC"/>
    <w:rsid w:val="009038BE"/>
    <w:rsid w:val="00905C4C"/>
    <w:rsid w:val="0090720D"/>
    <w:rsid w:val="0091255E"/>
    <w:rsid w:val="00912815"/>
    <w:rsid w:val="00912BB2"/>
    <w:rsid w:val="00912E0E"/>
    <w:rsid w:val="009131D4"/>
    <w:rsid w:val="00913C5F"/>
    <w:rsid w:val="00921778"/>
    <w:rsid w:val="00921B27"/>
    <w:rsid w:val="009220C8"/>
    <w:rsid w:val="00922607"/>
    <w:rsid w:val="0092315B"/>
    <w:rsid w:val="009241D8"/>
    <w:rsid w:val="00926030"/>
    <w:rsid w:val="00926074"/>
    <w:rsid w:val="00926228"/>
    <w:rsid w:val="009276B8"/>
    <w:rsid w:val="009312EF"/>
    <w:rsid w:val="009335A4"/>
    <w:rsid w:val="00933D5D"/>
    <w:rsid w:val="00933FED"/>
    <w:rsid w:val="00934A58"/>
    <w:rsid w:val="009375A6"/>
    <w:rsid w:val="00940EA1"/>
    <w:rsid w:val="00943521"/>
    <w:rsid w:val="009446D4"/>
    <w:rsid w:val="00944CA3"/>
    <w:rsid w:val="00946283"/>
    <w:rsid w:val="00946B33"/>
    <w:rsid w:val="00950AF1"/>
    <w:rsid w:val="0095115D"/>
    <w:rsid w:val="009531F5"/>
    <w:rsid w:val="00953BA0"/>
    <w:rsid w:val="00954923"/>
    <w:rsid w:val="00954929"/>
    <w:rsid w:val="0095536C"/>
    <w:rsid w:val="009553A9"/>
    <w:rsid w:val="00955902"/>
    <w:rsid w:val="0096003A"/>
    <w:rsid w:val="009600BC"/>
    <w:rsid w:val="00960F07"/>
    <w:rsid w:val="00961147"/>
    <w:rsid w:val="00962754"/>
    <w:rsid w:val="00963AAC"/>
    <w:rsid w:val="00965642"/>
    <w:rsid w:val="00966E2A"/>
    <w:rsid w:val="00966F31"/>
    <w:rsid w:val="009671B6"/>
    <w:rsid w:val="009712F6"/>
    <w:rsid w:val="00973CC3"/>
    <w:rsid w:val="00974932"/>
    <w:rsid w:val="0097519C"/>
    <w:rsid w:val="00976BC2"/>
    <w:rsid w:val="00976F93"/>
    <w:rsid w:val="009773E1"/>
    <w:rsid w:val="0098101B"/>
    <w:rsid w:val="009810E9"/>
    <w:rsid w:val="00981788"/>
    <w:rsid w:val="00982861"/>
    <w:rsid w:val="00982AFC"/>
    <w:rsid w:val="00982D0A"/>
    <w:rsid w:val="00982F18"/>
    <w:rsid w:val="009836AF"/>
    <w:rsid w:val="0098400D"/>
    <w:rsid w:val="00984472"/>
    <w:rsid w:val="00984C90"/>
    <w:rsid w:val="009903BB"/>
    <w:rsid w:val="00990F46"/>
    <w:rsid w:val="00991803"/>
    <w:rsid w:val="00992758"/>
    <w:rsid w:val="00992A18"/>
    <w:rsid w:val="00992BAD"/>
    <w:rsid w:val="00993707"/>
    <w:rsid w:val="0099436E"/>
    <w:rsid w:val="00996CE0"/>
    <w:rsid w:val="009A0045"/>
    <w:rsid w:val="009A05B6"/>
    <w:rsid w:val="009A0ECD"/>
    <w:rsid w:val="009A47F1"/>
    <w:rsid w:val="009A481E"/>
    <w:rsid w:val="009A5406"/>
    <w:rsid w:val="009A6053"/>
    <w:rsid w:val="009A6A67"/>
    <w:rsid w:val="009A721E"/>
    <w:rsid w:val="009B05A1"/>
    <w:rsid w:val="009B12DF"/>
    <w:rsid w:val="009B1E54"/>
    <w:rsid w:val="009B3F1D"/>
    <w:rsid w:val="009B59D7"/>
    <w:rsid w:val="009B6AF9"/>
    <w:rsid w:val="009C00BC"/>
    <w:rsid w:val="009C06B1"/>
    <w:rsid w:val="009C126C"/>
    <w:rsid w:val="009C2353"/>
    <w:rsid w:val="009C296B"/>
    <w:rsid w:val="009C4EBF"/>
    <w:rsid w:val="009C585E"/>
    <w:rsid w:val="009C5F2A"/>
    <w:rsid w:val="009C66F2"/>
    <w:rsid w:val="009C69C2"/>
    <w:rsid w:val="009D004E"/>
    <w:rsid w:val="009D0360"/>
    <w:rsid w:val="009D0E49"/>
    <w:rsid w:val="009D1988"/>
    <w:rsid w:val="009D4563"/>
    <w:rsid w:val="009D46F0"/>
    <w:rsid w:val="009D4A4C"/>
    <w:rsid w:val="009D559A"/>
    <w:rsid w:val="009D5955"/>
    <w:rsid w:val="009E1053"/>
    <w:rsid w:val="009E13F5"/>
    <w:rsid w:val="009E1557"/>
    <w:rsid w:val="009E31A2"/>
    <w:rsid w:val="009E4CF5"/>
    <w:rsid w:val="009E6A64"/>
    <w:rsid w:val="009F0377"/>
    <w:rsid w:val="009F1712"/>
    <w:rsid w:val="009F1734"/>
    <w:rsid w:val="009F1C86"/>
    <w:rsid w:val="009F21F6"/>
    <w:rsid w:val="009F4005"/>
    <w:rsid w:val="009F4878"/>
    <w:rsid w:val="009F5A02"/>
    <w:rsid w:val="009F659E"/>
    <w:rsid w:val="009F6B7C"/>
    <w:rsid w:val="00A01065"/>
    <w:rsid w:val="00A03C09"/>
    <w:rsid w:val="00A04492"/>
    <w:rsid w:val="00A05288"/>
    <w:rsid w:val="00A0678B"/>
    <w:rsid w:val="00A07025"/>
    <w:rsid w:val="00A11736"/>
    <w:rsid w:val="00A127AF"/>
    <w:rsid w:val="00A13D62"/>
    <w:rsid w:val="00A15546"/>
    <w:rsid w:val="00A15EEC"/>
    <w:rsid w:val="00A16BC7"/>
    <w:rsid w:val="00A16E3F"/>
    <w:rsid w:val="00A211D6"/>
    <w:rsid w:val="00A219E6"/>
    <w:rsid w:val="00A2250B"/>
    <w:rsid w:val="00A248A1"/>
    <w:rsid w:val="00A27046"/>
    <w:rsid w:val="00A27357"/>
    <w:rsid w:val="00A303E0"/>
    <w:rsid w:val="00A30B24"/>
    <w:rsid w:val="00A30E6E"/>
    <w:rsid w:val="00A3133A"/>
    <w:rsid w:val="00A31DC1"/>
    <w:rsid w:val="00A3251A"/>
    <w:rsid w:val="00A33CAC"/>
    <w:rsid w:val="00A33F72"/>
    <w:rsid w:val="00A34FB8"/>
    <w:rsid w:val="00A37067"/>
    <w:rsid w:val="00A416FF"/>
    <w:rsid w:val="00A41EE1"/>
    <w:rsid w:val="00A425F6"/>
    <w:rsid w:val="00A430FB"/>
    <w:rsid w:val="00A46297"/>
    <w:rsid w:val="00A47192"/>
    <w:rsid w:val="00A51C2C"/>
    <w:rsid w:val="00A52A52"/>
    <w:rsid w:val="00A54D1F"/>
    <w:rsid w:val="00A55C5A"/>
    <w:rsid w:val="00A57616"/>
    <w:rsid w:val="00A60371"/>
    <w:rsid w:val="00A61D72"/>
    <w:rsid w:val="00A6422A"/>
    <w:rsid w:val="00A664AB"/>
    <w:rsid w:val="00A664BC"/>
    <w:rsid w:val="00A664F3"/>
    <w:rsid w:val="00A678CC"/>
    <w:rsid w:val="00A7092F"/>
    <w:rsid w:val="00A709D5"/>
    <w:rsid w:val="00A70CD2"/>
    <w:rsid w:val="00A730B8"/>
    <w:rsid w:val="00A75A20"/>
    <w:rsid w:val="00A76EF6"/>
    <w:rsid w:val="00A7713D"/>
    <w:rsid w:val="00A7765D"/>
    <w:rsid w:val="00A8029C"/>
    <w:rsid w:val="00A82D4A"/>
    <w:rsid w:val="00A83CE3"/>
    <w:rsid w:val="00A84D07"/>
    <w:rsid w:val="00A84FB3"/>
    <w:rsid w:val="00A853A3"/>
    <w:rsid w:val="00A85E0C"/>
    <w:rsid w:val="00A86A77"/>
    <w:rsid w:val="00A90ECB"/>
    <w:rsid w:val="00A91673"/>
    <w:rsid w:val="00A933CA"/>
    <w:rsid w:val="00A96160"/>
    <w:rsid w:val="00A9669B"/>
    <w:rsid w:val="00A96C13"/>
    <w:rsid w:val="00A9748F"/>
    <w:rsid w:val="00AA132F"/>
    <w:rsid w:val="00AA1B27"/>
    <w:rsid w:val="00AA48F1"/>
    <w:rsid w:val="00AA6F7C"/>
    <w:rsid w:val="00AA71D1"/>
    <w:rsid w:val="00AA780E"/>
    <w:rsid w:val="00AB3850"/>
    <w:rsid w:val="00AB3DB6"/>
    <w:rsid w:val="00AB3DFC"/>
    <w:rsid w:val="00AB3FF1"/>
    <w:rsid w:val="00AB571E"/>
    <w:rsid w:val="00AB614D"/>
    <w:rsid w:val="00AB68E2"/>
    <w:rsid w:val="00AB6E17"/>
    <w:rsid w:val="00AB73E9"/>
    <w:rsid w:val="00AB7C40"/>
    <w:rsid w:val="00AC0165"/>
    <w:rsid w:val="00AC06E6"/>
    <w:rsid w:val="00AC3359"/>
    <w:rsid w:val="00AC3740"/>
    <w:rsid w:val="00AC3790"/>
    <w:rsid w:val="00AC5458"/>
    <w:rsid w:val="00AC5DBD"/>
    <w:rsid w:val="00AC640B"/>
    <w:rsid w:val="00AC6521"/>
    <w:rsid w:val="00AC677C"/>
    <w:rsid w:val="00AC7311"/>
    <w:rsid w:val="00AC7378"/>
    <w:rsid w:val="00AD180A"/>
    <w:rsid w:val="00AD1A13"/>
    <w:rsid w:val="00AD24CC"/>
    <w:rsid w:val="00AD3672"/>
    <w:rsid w:val="00AD57E3"/>
    <w:rsid w:val="00AD7686"/>
    <w:rsid w:val="00AD7C72"/>
    <w:rsid w:val="00AD7CFF"/>
    <w:rsid w:val="00AD7FCF"/>
    <w:rsid w:val="00AE1347"/>
    <w:rsid w:val="00AE13DD"/>
    <w:rsid w:val="00AE34BB"/>
    <w:rsid w:val="00AE579D"/>
    <w:rsid w:val="00AE73D6"/>
    <w:rsid w:val="00AF0C5E"/>
    <w:rsid w:val="00AF12AF"/>
    <w:rsid w:val="00AF4B82"/>
    <w:rsid w:val="00AF4CB5"/>
    <w:rsid w:val="00AF59B7"/>
    <w:rsid w:val="00B01E96"/>
    <w:rsid w:val="00B02DE7"/>
    <w:rsid w:val="00B04453"/>
    <w:rsid w:val="00B045F3"/>
    <w:rsid w:val="00B04DA8"/>
    <w:rsid w:val="00B05754"/>
    <w:rsid w:val="00B065A5"/>
    <w:rsid w:val="00B110C8"/>
    <w:rsid w:val="00B11355"/>
    <w:rsid w:val="00B116F7"/>
    <w:rsid w:val="00B118DF"/>
    <w:rsid w:val="00B11F61"/>
    <w:rsid w:val="00B12847"/>
    <w:rsid w:val="00B129E8"/>
    <w:rsid w:val="00B13D97"/>
    <w:rsid w:val="00B147D9"/>
    <w:rsid w:val="00B14FC4"/>
    <w:rsid w:val="00B15BEB"/>
    <w:rsid w:val="00B177E1"/>
    <w:rsid w:val="00B216DC"/>
    <w:rsid w:val="00B2251F"/>
    <w:rsid w:val="00B245D7"/>
    <w:rsid w:val="00B24B8C"/>
    <w:rsid w:val="00B25120"/>
    <w:rsid w:val="00B26CF4"/>
    <w:rsid w:val="00B27A5A"/>
    <w:rsid w:val="00B323C5"/>
    <w:rsid w:val="00B345CE"/>
    <w:rsid w:val="00B35394"/>
    <w:rsid w:val="00B3575E"/>
    <w:rsid w:val="00B366F1"/>
    <w:rsid w:val="00B3785F"/>
    <w:rsid w:val="00B4049E"/>
    <w:rsid w:val="00B40BD7"/>
    <w:rsid w:val="00B4184E"/>
    <w:rsid w:val="00B42747"/>
    <w:rsid w:val="00B439B6"/>
    <w:rsid w:val="00B46AF1"/>
    <w:rsid w:val="00B475F6"/>
    <w:rsid w:val="00B5020D"/>
    <w:rsid w:val="00B516AA"/>
    <w:rsid w:val="00B52B27"/>
    <w:rsid w:val="00B57260"/>
    <w:rsid w:val="00B61708"/>
    <w:rsid w:val="00B61D54"/>
    <w:rsid w:val="00B64CFF"/>
    <w:rsid w:val="00B64DFD"/>
    <w:rsid w:val="00B64F6B"/>
    <w:rsid w:val="00B66BE5"/>
    <w:rsid w:val="00B716FA"/>
    <w:rsid w:val="00B73968"/>
    <w:rsid w:val="00B73C9C"/>
    <w:rsid w:val="00B74E01"/>
    <w:rsid w:val="00B75156"/>
    <w:rsid w:val="00B76167"/>
    <w:rsid w:val="00B76B23"/>
    <w:rsid w:val="00B809F6"/>
    <w:rsid w:val="00B80EEB"/>
    <w:rsid w:val="00B82821"/>
    <w:rsid w:val="00B82D2C"/>
    <w:rsid w:val="00B837B2"/>
    <w:rsid w:val="00B85196"/>
    <w:rsid w:val="00B90B7C"/>
    <w:rsid w:val="00B9131F"/>
    <w:rsid w:val="00B925EE"/>
    <w:rsid w:val="00B92997"/>
    <w:rsid w:val="00B96D03"/>
    <w:rsid w:val="00B97552"/>
    <w:rsid w:val="00BA1667"/>
    <w:rsid w:val="00BA16F6"/>
    <w:rsid w:val="00BA3169"/>
    <w:rsid w:val="00BA3700"/>
    <w:rsid w:val="00BA5804"/>
    <w:rsid w:val="00BB0B0D"/>
    <w:rsid w:val="00BB4127"/>
    <w:rsid w:val="00BB451F"/>
    <w:rsid w:val="00BB4968"/>
    <w:rsid w:val="00BB530C"/>
    <w:rsid w:val="00BB65F5"/>
    <w:rsid w:val="00BB67CB"/>
    <w:rsid w:val="00BB6B48"/>
    <w:rsid w:val="00BC22F7"/>
    <w:rsid w:val="00BC238E"/>
    <w:rsid w:val="00BC41F8"/>
    <w:rsid w:val="00BC4EAE"/>
    <w:rsid w:val="00BC5E65"/>
    <w:rsid w:val="00BC6B37"/>
    <w:rsid w:val="00BC7851"/>
    <w:rsid w:val="00BC7928"/>
    <w:rsid w:val="00BC7A98"/>
    <w:rsid w:val="00BD096D"/>
    <w:rsid w:val="00BD0BE9"/>
    <w:rsid w:val="00BD10A0"/>
    <w:rsid w:val="00BD14EC"/>
    <w:rsid w:val="00BD16CB"/>
    <w:rsid w:val="00BD19E5"/>
    <w:rsid w:val="00BD1A01"/>
    <w:rsid w:val="00BD1AB4"/>
    <w:rsid w:val="00BD2670"/>
    <w:rsid w:val="00BD4A57"/>
    <w:rsid w:val="00BD6E88"/>
    <w:rsid w:val="00BD7125"/>
    <w:rsid w:val="00BD7643"/>
    <w:rsid w:val="00BE155D"/>
    <w:rsid w:val="00BE158A"/>
    <w:rsid w:val="00BE1ACE"/>
    <w:rsid w:val="00BE2D63"/>
    <w:rsid w:val="00BE4B73"/>
    <w:rsid w:val="00BE7D01"/>
    <w:rsid w:val="00BE7FE2"/>
    <w:rsid w:val="00BF223B"/>
    <w:rsid w:val="00BF2667"/>
    <w:rsid w:val="00BF269C"/>
    <w:rsid w:val="00BF39B0"/>
    <w:rsid w:val="00BF623C"/>
    <w:rsid w:val="00BF6E6F"/>
    <w:rsid w:val="00BF6FCA"/>
    <w:rsid w:val="00C00234"/>
    <w:rsid w:val="00C00666"/>
    <w:rsid w:val="00C01531"/>
    <w:rsid w:val="00C02958"/>
    <w:rsid w:val="00C035E6"/>
    <w:rsid w:val="00C0482E"/>
    <w:rsid w:val="00C054E2"/>
    <w:rsid w:val="00C055BF"/>
    <w:rsid w:val="00C05641"/>
    <w:rsid w:val="00C069FC"/>
    <w:rsid w:val="00C07D2D"/>
    <w:rsid w:val="00C07EF9"/>
    <w:rsid w:val="00C10A4D"/>
    <w:rsid w:val="00C14182"/>
    <w:rsid w:val="00C14364"/>
    <w:rsid w:val="00C15BA0"/>
    <w:rsid w:val="00C1699C"/>
    <w:rsid w:val="00C20072"/>
    <w:rsid w:val="00C235F1"/>
    <w:rsid w:val="00C23F5F"/>
    <w:rsid w:val="00C25475"/>
    <w:rsid w:val="00C27C90"/>
    <w:rsid w:val="00C31E04"/>
    <w:rsid w:val="00C32369"/>
    <w:rsid w:val="00C32B87"/>
    <w:rsid w:val="00C331C6"/>
    <w:rsid w:val="00C33437"/>
    <w:rsid w:val="00C3370A"/>
    <w:rsid w:val="00C346FB"/>
    <w:rsid w:val="00C35422"/>
    <w:rsid w:val="00C40515"/>
    <w:rsid w:val="00C41082"/>
    <w:rsid w:val="00C41293"/>
    <w:rsid w:val="00C42C53"/>
    <w:rsid w:val="00C447F7"/>
    <w:rsid w:val="00C45BE1"/>
    <w:rsid w:val="00C47705"/>
    <w:rsid w:val="00C513BB"/>
    <w:rsid w:val="00C52898"/>
    <w:rsid w:val="00C53346"/>
    <w:rsid w:val="00C544E7"/>
    <w:rsid w:val="00C56A6F"/>
    <w:rsid w:val="00C57D70"/>
    <w:rsid w:val="00C6013E"/>
    <w:rsid w:val="00C60849"/>
    <w:rsid w:val="00C6093F"/>
    <w:rsid w:val="00C60D00"/>
    <w:rsid w:val="00C6110B"/>
    <w:rsid w:val="00C615A9"/>
    <w:rsid w:val="00C61683"/>
    <w:rsid w:val="00C618B6"/>
    <w:rsid w:val="00C66111"/>
    <w:rsid w:val="00C674A9"/>
    <w:rsid w:val="00C71988"/>
    <w:rsid w:val="00C71DEE"/>
    <w:rsid w:val="00C7223D"/>
    <w:rsid w:val="00C76D84"/>
    <w:rsid w:val="00C80407"/>
    <w:rsid w:val="00C80580"/>
    <w:rsid w:val="00C81CC3"/>
    <w:rsid w:val="00C836C4"/>
    <w:rsid w:val="00C8604D"/>
    <w:rsid w:val="00C87537"/>
    <w:rsid w:val="00C87784"/>
    <w:rsid w:val="00C8779D"/>
    <w:rsid w:val="00C87DA1"/>
    <w:rsid w:val="00C90480"/>
    <w:rsid w:val="00C90754"/>
    <w:rsid w:val="00C91628"/>
    <w:rsid w:val="00C92CE0"/>
    <w:rsid w:val="00C939A5"/>
    <w:rsid w:val="00C94DC8"/>
    <w:rsid w:val="00C95BC5"/>
    <w:rsid w:val="00C97316"/>
    <w:rsid w:val="00CA0C5A"/>
    <w:rsid w:val="00CA1C00"/>
    <w:rsid w:val="00CA2913"/>
    <w:rsid w:val="00CA44CB"/>
    <w:rsid w:val="00CA47D0"/>
    <w:rsid w:val="00CA5513"/>
    <w:rsid w:val="00CA5D14"/>
    <w:rsid w:val="00CA75CE"/>
    <w:rsid w:val="00CA7F4E"/>
    <w:rsid w:val="00CB0324"/>
    <w:rsid w:val="00CB05C5"/>
    <w:rsid w:val="00CB1BCF"/>
    <w:rsid w:val="00CB2B44"/>
    <w:rsid w:val="00CB3741"/>
    <w:rsid w:val="00CB551E"/>
    <w:rsid w:val="00CB7330"/>
    <w:rsid w:val="00CC0671"/>
    <w:rsid w:val="00CC0AFA"/>
    <w:rsid w:val="00CC23D1"/>
    <w:rsid w:val="00CC252D"/>
    <w:rsid w:val="00CC3A03"/>
    <w:rsid w:val="00CC4781"/>
    <w:rsid w:val="00CC499C"/>
    <w:rsid w:val="00CC4AD3"/>
    <w:rsid w:val="00CC4F51"/>
    <w:rsid w:val="00CC5195"/>
    <w:rsid w:val="00CC5494"/>
    <w:rsid w:val="00CC6BA9"/>
    <w:rsid w:val="00CC7183"/>
    <w:rsid w:val="00CD056A"/>
    <w:rsid w:val="00CD1736"/>
    <w:rsid w:val="00CD4162"/>
    <w:rsid w:val="00CD433E"/>
    <w:rsid w:val="00CD43DF"/>
    <w:rsid w:val="00CD4FAC"/>
    <w:rsid w:val="00CD662D"/>
    <w:rsid w:val="00CD6955"/>
    <w:rsid w:val="00CD6A50"/>
    <w:rsid w:val="00CD6F7A"/>
    <w:rsid w:val="00CD72A0"/>
    <w:rsid w:val="00CD794B"/>
    <w:rsid w:val="00CE0928"/>
    <w:rsid w:val="00CE1B25"/>
    <w:rsid w:val="00CE206D"/>
    <w:rsid w:val="00CE2A03"/>
    <w:rsid w:val="00CE4379"/>
    <w:rsid w:val="00CE56B6"/>
    <w:rsid w:val="00CE6361"/>
    <w:rsid w:val="00CF0968"/>
    <w:rsid w:val="00CF0C9F"/>
    <w:rsid w:val="00CF10CE"/>
    <w:rsid w:val="00CF131D"/>
    <w:rsid w:val="00CF1AA9"/>
    <w:rsid w:val="00CF2DA4"/>
    <w:rsid w:val="00CF7A1C"/>
    <w:rsid w:val="00D001ED"/>
    <w:rsid w:val="00D00CF5"/>
    <w:rsid w:val="00D02151"/>
    <w:rsid w:val="00D0255E"/>
    <w:rsid w:val="00D02BA3"/>
    <w:rsid w:val="00D03718"/>
    <w:rsid w:val="00D037E8"/>
    <w:rsid w:val="00D0695D"/>
    <w:rsid w:val="00D07679"/>
    <w:rsid w:val="00D12AD5"/>
    <w:rsid w:val="00D13C39"/>
    <w:rsid w:val="00D16C76"/>
    <w:rsid w:val="00D176BB"/>
    <w:rsid w:val="00D21D6A"/>
    <w:rsid w:val="00D22AD9"/>
    <w:rsid w:val="00D246BD"/>
    <w:rsid w:val="00D25C27"/>
    <w:rsid w:val="00D25C2A"/>
    <w:rsid w:val="00D2637B"/>
    <w:rsid w:val="00D2781F"/>
    <w:rsid w:val="00D30EF6"/>
    <w:rsid w:val="00D32E9E"/>
    <w:rsid w:val="00D32ECF"/>
    <w:rsid w:val="00D34A17"/>
    <w:rsid w:val="00D35A3E"/>
    <w:rsid w:val="00D366D2"/>
    <w:rsid w:val="00D403FF"/>
    <w:rsid w:val="00D4322B"/>
    <w:rsid w:val="00D43646"/>
    <w:rsid w:val="00D4459F"/>
    <w:rsid w:val="00D44D84"/>
    <w:rsid w:val="00D47483"/>
    <w:rsid w:val="00D51AF9"/>
    <w:rsid w:val="00D520FB"/>
    <w:rsid w:val="00D536D7"/>
    <w:rsid w:val="00D5448B"/>
    <w:rsid w:val="00D5556F"/>
    <w:rsid w:val="00D5793C"/>
    <w:rsid w:val="00D627E9"/>
    <w:rsid w:val="00D63CB6"/>
    <w:rsid w:val="00D64051"/>
    <w:rsid w:val="00D65E04"/>
    <w:rsid w:val="00D66FA3"/>
    <w:rsid w:val="00D66FAB"/>
    <w:rsid w:val="00D678FB"/>
    <w:rsid w:val="00D67EB9"/>
    <w:rsid w:val="00D7061C"/>
    <w:rsid w:val="00D71929"/>
    <w:rsid w:val="00D732D4"/>
    <w:rsid w:val="00D7468C"/>
    <w:rsid w:val="00D7496A"/>
    <w:rsid w:val="00D757E9"/>
    <w:rsid w:val="00D75E09"/>
    <w:rsid w:val="00D776F5"/>
    <w:rsid w:val="00D801AD"/>
    <w:rsid w:val="00D80412"/>
    <w:rsid w:val="00D8115F"/>
    <w:rsid w:val="00D8139A"/>
    <w:rsid w:val="00D81B02"/>
    <w:rsid w:val="00D82F21"/>
    <w:rsid w:val="00D841E4"/>
    <w:rsid w:val="00D872DF"/>
    <w:rsid w:val="00D877E4"/>
    <w:rsid w:val="00D87847"/>
    <w:rsid w:val="00D87CA2"/>
    <w:rsid w:val="00D9057B"/>
    <w:rsid w:val="00D927F1"/>
    <w:rsid w:val="00D929D8"/>
    <w:rsid w:val="00D93048"/>
    <w:rsid w:val="00D939EE"/>
    <w:rsid w:val="00D95113"/>
    <w:rsid w:val="00DA005F"/>
    <w:rsid w:val="00DA0356"/>
    <w:rsid w:val="00DA1BC3"/>
    <w:rsid w:val="00DA34ED"/>
    <w:rsid w:val="00DA5422"/>
    <w:rsid w:val="00DB02F8"/>
    <w:rsid w:val="00DB0361"/>
    <w:rsid w:val="00DB04EB"/>
    <w:rsid w:val="00DB1A90"/>
    <w:rsid w:val="00DB4375"/>
    <w:rsid w:val="00DB43F9"/>
    <w:rsid w:val="00DB46D4"/>
    <w:rsid w:val="00DB4ABC"/>
    <w:rsid w:val="00DB4D0A"/>
    <w:rsid w:val="00DB5096"/>
    <w:rsid w:val="00DB51CA"/>
    <w:rsid w:val="00DB5F74"/>
    <w:rsid w:val="00DB63AF"/>
    <w:rsid w:val="00DB733E"/>
    <w:rsid w:val="00DB79B6"/>
    <w:rsid w:val="00DC058C"/>
    <w:rsid w:val="00DC05A7"/>
    <w:rsid w:val="00DC0F03"/>
    <w:rsid w:val="00DC25A9"/>
    <w:rsid w:val="00DC2D5F"/>
    <w:rsid w:val="00DC33D4"/>
    <w:rsid w:val="00DC4F2B"/>
    <w:rsid w:val="00DC5AB6"/>
    <w:rsid w:val="00DC5E63"/>
    <w:rsid w:val="00DC77A4"/>
    <w:rsid w:val="00DD0C94"/>
    <w:rsid w:val="00DD1E8C"/>
    <w:rsid w:val="00DD20A1"/>
    <w:rsid w:val="00DD3299"/>
    <w:rsid w:val="00DD6532"/>
    <w:rsid w:val="00DD66AE"/>
    <w:rsid w:val="00DD6862"/>
    <w:rsid w:val="00DD6FE7"/>
    <w:rsid w:val="00DD7141"/>
    <w:rsid w:val="00DE04F4"/>
    <w:rsid w:val="00DE0BBE"/>
    <w:rsid w:val="00DE0C5D"/>
    <w:rsid w:val="00DE1443"/>
    <w:rsid w:val="00DE1F5F"/>
    <w:rsid w:val="00DE3411"/>
    <w:rsid w:val="00DE3614"/>
    <w:rsid w:val="00DE3F0D"/>
    <w:rsid w:val="00DE4132"/>
    <w:rsid w:val="00DE65E9"/>
    <w:rsid w:val="00DF034A"/>
    <w:rsid w:val="00DF4D69"/>
    <w:rsid w:val="00DF4E91"/>
    <w:rsid w:val="00DF5371"/>
    <w:rsid w:val="00DF5AE0"/>
    <w:rsid w:val="00DF66D2"/>
    <w:rsid w:val="00DF7AE7"/>
    <w:rsid w:val="00DF7C6A"/>
    <w:rsid w:val="00E000D7"/>
    <w:rsid w:val="00E01C90"/>
    <w:rsid w:val="00E02A1E"/>
    <w:rsid w:val="00E03274"/>
    <w:rsid w:val="00E05B6A"/>
    <w:rsid w:val="00E07922"/>
    <w:rsid w:val="00E108E4"/>
    <w:rsid w:val="00E115EA"/>
    <w:rsid w:val="00E15407"/>
    <w:rsid w:val="00E1546A"/>
    <w:rsid w:val="00E16083"/>
    <w:rsid w:val="00E1665F"/>
    <w:rsid w:val="00E22576"/>
    <w:rsid w:val="00E2515B"/>
    <w:rsid w:val="00E25BAD"/>
    <w:rsid w:val="00E262E1"/>
    <w:rsid w:val="00E31AA6"/>
    <w:rsid w:val="00E322BB"/>
    <w:rsid w:val="00E34F6F"/>
    <w:rsid w:val="00E36DFC"/>
    <w:rsid w:val="00E404FE"/>
    <w:rsid w:val="00E40DFC"/>
    <w:rsid w:val="00E43121"/>
    <w:rsid w:val="00E43313"/>
    <w:rsid w:val="00E43580"/>
    <w:rsid w:val="00E43EA6"/>
    <w:rsid w:val="00E46944"/>
    <w:rsid w:val="00E471CE"/>
    <w:rsid w:val="00E473B8"/>
    <w:rsid w:val="00E52879"/>
    <w:rsid w:val="00E53525"/>
    <w:rsid w:val="00E53895"/>
    <w:rsid w:val="00E5436B"/>
    <w:rsid w:val="00E55A7C"/>
    <w:rsid w:val="00E5672A"/>
    <w:rsid w:val="00E56D59"/>
    <w:rsid w:val="00E5766A"/>
    <w:rsid w:val="00E577DD"/>
    <w:rsid w:val="00E57AA7"/>
    <w:rsid w:val="00E57C17"/>
    <w:rsid w:val="00E60947"/>
    <w:rsid w:val="00E61E9C"/>
    <w:rsid w:val="00E62A00"/>
    <w:rsid w:val="00E62C4F"/>
    <w:rsid w:val="00E632B6"/>
    <w:rsid w:val="00E638E2"/>
    <w:rsid w:val="00E652D8"/>
    <w:rsid w:val="00E6636A"/>
    <w:rsid w:val="00E67C67"/>
    <w:rsid w:val="00E70AE5"/>
    <w:rsid w:val="00E72083"/>
    <w:rsid w:val="00E72C6E"/>
    <w:rsid w:val="00E7740E"/>
    <w:rsid w:val="00E775F3"/>
    <w:rsid w:val="00E80A2A"/>
    <w:rsid w:val="00E8192C"/>
    <w:rsid w:val="00E81A05"/>
    <w:rsid w:val="00E84420"/>
    <w:rsid w:val="00E87591"/>
    <w:rsid w:val="00E8759C"/>
    <w:rsid w:val="00E87EBD"/>
    <w:rsid w:val="00E920CB"/>
    <w:rsid w:val="00E94259"/>
    <w:rsid w:val="00E96B02"/>
    <w:rsid w:val="00EA05E9"/>
    <w:rsid w:val="00EA06D5"/>
    <w:rsid w:val="00EA0B0A"/>
    <w:rsid w:val="00EA11E8"/>
    <w:rsid w:val="00EA1FB7"/>
    <w:rsid w:val="00EA239F"/>
    <w:rsid w:val="00EA28F5"/>
    <w:rsid w:val="00EA33E4"/>
    <w:rsid w:val="00EA3994"/>
    <w:rsid w:val="00EA6A8D"/>
    <w:rsid w:val="00EA707F"/>
    <w:rsid w:val="00EA7C17"/>
    <w:rsid w:val="00EA7D32"/>
    <w:rsid w:val="00EB2C3F"/>
    <w:rsid w:val="00EB37C9"/>
    <w:rsid w:val="00EB3B09"/>
    <w:rsid w:val="00EB4199"/>
    <w:rsid w:val="00EB56AE"/>
    <w:rsid w:val="00EB5C2E"/>
    <w:rsid w:val="00EB6344"/>
    <w:rsid w:val="00EB6895"/>
    <w:rsid w:val="00EB7D30"/>
    <w:rsid w:val="00EB7E6D"/>
    <w:rsid w:val="00EC078B"/>
    <w:rsid w:val="00EC2066"/>
    <w:rsid w:val="00EC2B35"/>
    <w:rsid w:val="00EC35E6"/>
    <w:rsid w:val="00EC360B"/>
    <w:rsid w:val="00ED303A"/>
    <w:rsid w:val="00ED4123"/>
    <w:rsid w:val="00ED6FA8"/>
    <w:rsid w:val="00ED7AC9"/>
    <w:rsid w:val="00EE0F16"/>
    <w:rsid w:val="00EE1453"/>
    <w:rsid w:val="00EE20BA"/>
    <w:rsid w:val="00EE2448"/>
    <w:rsid w:val="00EE2919"/>
    <w:rsid w:val="00EE2F1F"/>
    <w:rsid w:val="00EE3F7F"/>
    <w:rsid w:val="00EE4CF5"/>
    <w:rsid w:val="00EE5E97"/>
    <w:rsid w:val="00EE660A"/>
    <w:rsid w:val="00EE661B"/>
    <w:rsid w:val="00EE66C5"/>
    <w:rsid w:val="00EE6E89"/>
    <w:rsid w:val="00EE7115"/>
    <w:rsid w:val="00EE7DE0"/>
    <w:rsid w:val="00EF0536"/>
    <w:rsid w:val="00EF1CF8"/>
    <w:rsid w:val="00EF2AC3"/>
    <w:rsid w:val="00EF2D23"/>
    <w:rsid w:val="00EF5AC3"/>
    <w:rsid w:val="00EF66EA"/>
    <w:rsid w:val="00EF6C2C"/>
    <w:rsid w:val="00EF7057"/>
    <w:rsid w:val="00EF7B78"/>
    <w:rsid w:val="00F0086C"/>
    <w:rsid w:val="00F01801"/>
    <w:rsid w:val="00F02444"/>
    <w:rsid w:val="00F02536"/>
    <w:rsid w:val="00F02616"/>
    <w:rsid w:val="00F02693"/>
    <w:rsid w:val="00F02DD6"/>
    <w:rsid w:val="00F04748"/>
    <w:rsid w:val="00F06B28"/>
    <w:rsid w:val="00F07CBC"/>
    <w:rsid w:val="00F07F38"/>
    <w:rsid w:val="00F10502"/>
    <w:rsid w:val="00F105EF"/>
    <w:rsid w:val="00F11D32"/>
    <w:rsid w:val="00F120BE"/>
    <w:rsid w:val="00F1232A"/>
    <w:rsid w:val="00F14047"/>
    <w:rsid w:val="00F153B9"/>
    <w:rsid w:val="00F15780"/>
    <w:rsid w:val="00F17F4C"/>
    <w:rsid w:val="00F20687"/>
    <w:rsid w:val="00F206CF"/>
    <w:rsid w:val="00F22410"/>
    <w:rsid w:val="00F2268E"/>
    <w:rsid w:val="00F247BB"/>
    <w:rsid w:val="00F25C9F"/>
    <w:rsid w:val="00F268D2"/>
    <w:rsid w:val="00F27BF8"/>
    <w:rsid w:val="00F31789"/>
    <w:rsid w:val="00F32A09"/>
    <w:rsid w:val="00F340EF"/>
    <w:rsid w:val="00F34488"/>
    <w:rsid w:val="00F35A0A"/>
    <w:rsid w:val="00F36226"/>
    <w:rsid w:val="00F379E0"/>
    <w:rsid w:val="00F379F2"/>
    <w:rsid w:val="00F40708"/>
    <w:rsid w:val="00F4138C"/>
    <w:rsid w:val="00F42BF0"/>
    <w:rsid w:val="00F436BD"/>
    <w:rsid w:val="00F445C0"/>
    <w:rsid w:val="00F44FF3"/>
    <w:rsid w:val="00F46476"/>
    <w:rsid w:val="00F47638"/>
    <w:rsid w:val="00F47C39"/>
    <w:rsid w:val="00F537F3"/>
    <w:rsid w:val="00F53846"/>
    <w:rsid w:val="00F53D72"/>
    <w:rsid w:val="00F54185"/>
    <w:rsid w:val="00F56B98"/>
    <w:rsid w:val="00F57765"/>
    <w:rsid w:val="00F610CC"/>
    <w:rsid w:val="00F6183D"/>
    <w:rsid w:val="00F62977"/>
    <w:rsid w:val="00F629E6"/>
    <w:rsid w:val="00F6375A"/>
    <w:rsid w:val="00F63FB2"/>
    <w:rsid w:val="00F64178"/>
    <w:rsid w:val="00F642B0"/>
    <w:rsid w:val="00F64413"/>
    <w:rsid w:val="00F64E94"/>
    <w:rsid w:val="00F655B3"/>
    <w:rsid w:val="00F67178"/>
    <w:rsid w:val="00F6721A"/>
    <w:rsid w:val="00F7240C"/>
    <w:rsid w:val="00F72598"/>
    <w:rsid w:val="00F72934"/>
    <w:rsid w:val="00F740D0"/>
    <w:rsid w:val="00F779A7"/>
    <w:rsid w:val="00F80206"/>
    <w:rsid w:val="00F82AD1"/>
    <w:rsid w:val="00F82CD1"/>
    <w:rsid w:val="00F8463C"/>
    <w:rsid w:val="00F85C11"/>
    <w:rsid w:val="00F868F1"/>
    <w:rsid w:val="00F906B4"/>
    <w:rsid w:val="00F94F29"/>
    <w:rsid w:val="00F967EC"/>
    <w:rsid w:val="00F97D66"/>
    <w:rsid w:val="00FA3267"/>
    <w:rsid w:val="00FA3CDC"/>
    <w:rsid w:val="00FA4753"/>
    <w:rsid w:val="00FA4FA8"/>
    <w:rsid w:val="00FA630C"/>
    <w:rsid w:val="00FA68FA"/>
    <w:rsid w:val="00FA6912"/>
    <w:rsid w:val="00FA739E"/>
    <w:rsid w:val="00FB16E5"/>
    <w:rsid w:val="00FB21B5"/>
    <w:rsid w:val="00FB33A9"/>
    <w:rsid w:val="00FB3B8D"/>
    <w:rsid w:val="00FC1C98"/>
    <w:rsid w:val="00FC43BA"/>
    <w:rsid w:val="00FC6857"/>
    <w:rsid w:val="00FC72F3"/>
    <w:rsid w:val="00FC739D"/>
    <w:rsid w:val="00FC7592"/>
    <w:rsid w:val="00FD0226"/>
    <w:rsid w:val="00FD0819"/>
    <w:rsid w:val="00FD085D"/>
    <w:rsid w:val="00FD1B35"/>
    <w:rsid w:val="00FD424F"/>
    <w:rsid w:val="00FD4F8A"/>
    <w:rsid w:val="00FD508D"/>
    <w:rsid w:val="00FE0034"/>
    <w:rsid w:val="00FE10A9"/>
    <w:rsid w:val="00FE123D"/>
    <w:rsid w:val="00FE3195"/>
    <w:rsid w:val="00FE3214"/>
    <w:rsid w:val="00FE4480"/>
    <w:rsid w:val="00FE50AE"/>
    <w:rsid w:val="00FE5C67"/>
    <w:rsid w:val="00FE63F5"/>
    <w:rsid w:val="00FE6AEC"/>
    <w:rsid w:val="00FF1101"/>
    <w:rsid w:val="00FF2711"/>
    <w:rsid w:val="00FF2C17"/>
    <w:rsid w:val="00FF3CE6"/>
    <w:rsid w:val="00FF4850"/>
    <w:rsid w:val="00FF49E0"/>
    <w:rsid w:val="00FF50F0"/>
    <w:rsid w:val="00FF5880"/>
    <w:rsid w:val="00FF649D"/>
    <w:rsid w:val="00FF679C"/>
    <w:rsid w:val="00FF7143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9E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629E6"/>
  </w:style>
  <w:style w:type="paragraph" w:styleId="Piedepgina">
    <w:name w:val="footer"/>
    <w:basedOn w:val="Normal"/>
    <w:link w:val="PiedepginaCar"/>
    <w:uiPriority w:val="99"/>
    <w:unhideWhenUsed/>
    <w:rsid w:val="00F629E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629E6"/>
  </w:style>
  <w:style w:type="character" w:styleId="Hipervnculo">
    <w:name w:val="Hyperlink"/>
    <w:basedOn w:val="Fuentedeprrafopredeter"/>
    <w:uiPriority w:val="99"/>
    <w:unhideWhenUsed/>
    <w:rsid w:val="00F62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9E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629E6"/>
  </w:style>
  <w:style w:type="paragraph" w:styleId="Piedepgina">
    <w:name w:val="footer"/>
    <w:basedOn w:val="Normal"/>
    <w:link w:val="PiedepginaCar"/>
    <w:uiPriority w:val="99"/>
    <w:unhideWhenUsed/>
    <w:rsid w:val="00F629E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629E6"/>
  </w:style>
  <w:style w:type="character" w:styleId="Hipervnculo">
    <w:name w:val="Hyperlink"/>
    <w:basedOn w:val="Fuentedeprrafopredeter"/>
    <w:uiPriority w:val="99"/>
    <w:unhideWhenUsed/>
    <w:rsid w:val="00F62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inempresarial.com.c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OFICINA</cp:lastModifiedBy>
  <cp:revision>2</cp:revision>
  <cp:lastPrinted>2014-04-21T14:05:00Z</cp:lastPrinted>
  <dcterms:created xsi:type="dcterms:W3CDTF">2014-05-08T15:52:00Z</dcterms:created>
  <dcterms:modified xsi:type="dcterms:W3CDTF">2014-05-08T15:52:00Z</dcterms:modified>
</cp:coreProperties>
</file>